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Ind w:w="3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2268"/>
        <w:gridCol w:w="2823"/>
        <w:gridCol w:w="1789"/>
      </w:tblGrid>
      <w:tr w:rsidR="0022171D" w:rsidTr="0022171D">
        <w:trPr>
          <w:trHeight w:hRule="exact" w:val="559"/>
        </w:trPr>
        <w:tc>
          <w:tcPr>
            <w:tcW w:w="104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 w:rsidP="0022171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 w:rsidRPr="008956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 xml:space="preserve">ИНФОРМАЦИЯ О ВАКАНСИЯХ НА 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СЕНТЯБРЬ</w:t>
            </w:r>
            <w:r w:rsidRPr="008956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 xml:space="preserve"> 2025 ГОДА</w:t>
            </w:r>
          </w:p>
        </w:tc>
      </w:tr>
      <w:tr w:rsidR="0022171D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 w:rsidP="009859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 w:rsidP="009859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 w:rsidP="009859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 w:rsidP="009859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Авиационный механик (техник) по планеру и двигателям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приборам и электрооборудованию,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Авиационный механик (техник) по радиооборудованию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закупкам, специали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 в сф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 закупок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программами, коммуникабельность, дисциплинированность, опыт работы в сфере закупок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27261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30619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снабжению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компьютером, ответственность,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46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 1 категории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работы: Более 3 лет Уровень образования: Высшее Направление образования: Агрономическое, сельское хозяйство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 модуля бронирования, знание компьютера и программ.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Аккумуляторщик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Акушерка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Аппаратчик, начальник смены (мукомольное производство)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производстве от 1 года.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Аппаратчик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 Готовность оформить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нижку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Аппаратчик мукомольного производства,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22171D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установки для отделения мяса от кости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работать в команде. График работы: только ночные смены 2/2 (2 - с 20-00 до 08-00, 2 - выходные)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9859F7">
        <w:trPr>
          <w:trHeight w:hRule="exact" w:val="103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Асфальтобетонщик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32403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Аэродромный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Бармен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6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обучение 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программы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профессиональной подготовки по профессиям рабочих, должностям служащих, программы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переподготовки рабочих, служащих, программы повышения квалификации рабочих, служащих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22171D" w:rsidTr="0022171D">
        <w:trPr>
          <w:trHeight w:hRule="exact" w:val="16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 3 разряда-4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Библиограф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профессиональным знаниям: - знать основы библиотековедения,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библиографоведения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документоведения, информатики,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</w:tr>
      <w:tr w:rsidR="0022171D" w:rsidTr="0022171D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9859F7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информационно-библиографической деятельности; - знать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данных; - знать теорию, организацию и методику библиографической, информационно аналитической деятельности библиотек; - знать справочно-библиографическое обслуживание дифференцированных групп пользователей библиотеки; - знать цифровые технологии и их применение в библиотеках в процессах поиска, обработки, анализа, структурирования и передачи документов и данных;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знать классификацию библиографических и фактографических запросов пользователей библиотеки и выполняемых </w:t>
            </w:r>
          </w:p>
          <w:p w:rsidR="0022171D" w:rsidRDefault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справок; - знать нормы профессиональной библиотечной этики.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22171D" w:rsidTr="0022171D">
        <w:trPr>
          <w:trHeight w:hRule="exact" w:val="286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val="2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9859F7">
        <w:trPr>
          <w:trHeight w:hRule="exact" w:val="275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27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Библиограф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по организации справочно-библиографического аппарата библиотеки; Осуществляет информационно-библиографические запросы, информационное обслуживание читателей.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Уверенный пользователь компьютера, дисциплинированность, инициативность, коммуникабельность, ответственность,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чёткая дикция речи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Бригадир (освобожденный) предприятий железнодорожного транспорта и метрополитенов, бригадир (освобожденный) предприятий железнодорожного транспорта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команде, руководящие навыки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финансово-расчетного отдела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по первичной документации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опыта работы бухгалтером обязательно, Знание 1С обязательно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по первичной документации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знание программы 1С Торговля и Склад.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25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- знание бухгалтерского учета. Владение компьютером на уровне продвинутого пользователя. Умение работать в программах 1С Торговля и Склад и Банк-Клиент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22171D" w:rsidTr="0022171D">
        <w:trPr>
          <w:trHeight w:hRule="exact" w:val="11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отдела учета основных средств и материалов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отдела учета труда и заработной платы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22171D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коммуникабельность. Опыт работы с программами ФГИС - желателен.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22171D">
        <w:trPr>
          <w:trHeight w:hRule="exact" w:val="25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Профильное образование, опыт работы в должности бухгалтера; знание 1С: 8.3 Бухгалтерия, ЭДО,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СБиС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опытный пользователь ПК, офисных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знание систем налогообложения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.;</w:t>
            </w:r>
            <w:proofErr w:type="gram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41800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41800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уверенный пользователь компьютера.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27261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27261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компетентность, умение работать в команде, ответственность, профессионализм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F12002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анитарный врач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График работы: 2 смены - в день с 08-00 до 20-00 2 смены - в ночь с 20-00 до 08-00 2 дня - выходных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</w:tr>
      <w:tr w:rsidR="0022171D" w:rsidTr="0022171D">
        <w:trPr>
          <w:trHeight w:hRule="exact" w:val="23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фельдшер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ответственность,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умение работать в команде,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Базовые навыки работы с компьютером,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0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  <w:p w:rsidR="005E1B63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20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дисциплинированный, исполнительный, ответственный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инициативность,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внедорожных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автомототранспортных средств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тсутствие судимости либо погашенная судимость</w:t>
            </w:r>
            <w:proofErr w:type="gramStart"/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б</w:t>
            </w:r>
            <w:proofErr w:type="gramEnd"/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ез вредных привычек.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41000</w:t>
            </w:r>
          </w:p>
        </w:tc>
      </w:tr>
      <w:tr w:rsidR="0022171D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Иметь права управления транспортным средством, категории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желательно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 образование, опыт профессиональной работы в качестве водителя автомобиля не менее одного года (по трудовой книжке).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37910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41500</w:t>
            </w:r>
          </w:p>
        </w:tc>
      </w:tr>
      <w:tr w:rsidR="0022171D" w:rsidTr="0022171D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Действующее медицинское заключение по форме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003-В/У, об отсутствии у водителей транспортных средств медицинских противопоказаний и ограничений к управлению транспортными средствами.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4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предварительной медицинской комиссии и психиатрического освидетельствования перед приемом на работу.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</w:tr>
      <w:tr w:rsidR="0022171D" w:rsidTr="0022171D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(легкового автомобиля)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 должен знать: назначение, устройство, принцип действия и работу агрегатов, механизмов и приборов обслуживаемых автомобилей, правила дорожного движения и технической эксплуатации автомобилей, причины, способы обнаружения и устранения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неисправностей, возникших в процессе эксплуатации автомобиля, порядок проведения технического обслуживания и правила хранения автомобилей в гаражах и на открытых стоянках, правила эксплуатации аккумуляторных батарей и автомобильных шин.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Правила обкатки новых автомобилей и после капитального ремонта, правила </w:t>
            </w:r>
            <w:r w:rsidR="009859F7"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перевозки скоропортящихся и опасных грузов, влияние погодных условий на безопасность вождения автомобиля, способы предотвращения дорожно-транспортных происшествий, приемы оказания первой помощи при несчастных случаях, порядок экстренной эвакуации пассажиров при ДТП, правила заполнения первичных документов по учету работы обслуживаемого автомобиля, правила техники безопасности и внутреннего распорядка.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28300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22171D" w:rsidTr="0022171D">
        <w:trPr>
          <w:trHeight w:hRule="exact" w:val="26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9859F7">
        <w:trPr>
          <w:trHeight w:hRule="exact" w:val="103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7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22171D" w:rsidTr="0022171D">
        <w:trPr>
          <w:trHeight w:hRule="exact" w:val="24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Правила дорожного движения, штрафные санкции за их нарушение; основные технические характеристики и общее устройство автомобиля, назначение, устройство, принцип действия, работу и обслуживание агрегатов, механизмов и приборов автомобиля; правила содержания автомобиля, ухода за кузовом и салоном.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32403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9859F7">
        <w:trPr>
          <w:trHeight w:hRule="exact" w:val="131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38700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C233A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пунктуальность, исполнительность и др.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коммуникабельность. Наличие прав категории 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.,Е.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Водительское удостоверение категории D. Без вредных привычек, дисциплинированность, исполнительность,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30690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46040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поливомоечной машины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дисциплинированный, исполнительный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2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1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полицейский-кинолог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судимости. Наличие военного билета. Служба в армии.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30108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32744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C233A" w:rsidP="005C23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шинист фронтального погрузчика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23850</w:t>
            </w:r>
          </w:p>
        </w:tc>
      </w:tr>
      <w:tr w:rsidR="0022171D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отдел складской логистики (холодильник) требуется Водитель погрузчика. График работы: 2 смены - в день с 08-00 до 20-00 2 смены - в ночь с 20-00 до 08-00 2 дня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транспортно-уборочной машины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и автотележки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водительского удостоверения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старший воспитатель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ответственность, владение компьютером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9859F7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 клинической 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лабораторной диагностики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 w:rsidP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лечебной физкультуре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общей гигиене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 по паллиативной медицинской помощи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приемного отделения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ультразвуковой диагностики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функциональной диагностики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Врач-анестезиолог-реаниматолог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130000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Врач-кардиолог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72000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Врач-неонатолог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Врач-онколог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9859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Врач-оториноларинголог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Врач-офтальмолог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Врач-патологоанатом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Врач-педиатр, врач-педиатр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Соблюдать принципы врачебной этики и деонтологии в работе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детьми,их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родителями (родственниками),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коллегами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облюдать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врачебную тайну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 участковый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Врач-рентгенолог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специальности: Стоматология общей практики или стоматология терапевтическая, наличие действующего сертификата или аккредитации, коммуникабельность, желание развиваться профессионально.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15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72000</w:t>
            </w:r>
          </w:p>
        </w:tc>
      </w:tr>
      <w:tr w:rsidR="0022171D" w:rsidTr="0022171D">
        <w:trPr>
          <w:trHeight w:hRule="exact" w:val="1978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 участковый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 государственных гарантий бесплатного оказания гражданам медицинской помощи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5E1B63" w:rsidP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9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Врач-травматолог-ортопед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Врач-фтизиатр участковый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72000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22171D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Врач-эндоскопист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Врач-эпидемиолог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Вулканизаторщик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F12002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варщик газовой сварки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инициативность,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бухгалтер, начальник отдела учёта и отчетности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исполнительность,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57100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64400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1С, знание компьютера, высшее образование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22171D" w:rsidTr="0022171D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проекта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в руководящей должности не менее 3 лет; знание норм и правил охраны труда, пожарной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знание организации производства и экономики, труда и управления; знание порядка оформления строительной, проектно-сметной и другой технической документации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8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контрактный управляющий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 управления строительства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жкх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8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для замещения должности главного специалиста финансового управления допускается образование по направлениям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подговки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экономика, финансы и кредит, бухгалтерский учет, анализ и аудит,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менеджемнт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государственное и муниципальное управление, налоги и налогообложение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48600</w:t>
            </w:r>
          </w:p>
        </w:tc>
      </w:tr>
      <w:tr w:rsidR="0022171D" w:rsidTr="0022171D">
        <w:trPr>
          <w:trHeight w:hRule="exact" w:val="18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технолог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44316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44316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энергетик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дисциплинированность,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58564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58564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Глазуровщик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фарфоровых и фаянсовых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Добропорядочность, честность,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работать, дисциплинированность, опыт работы приветствуется.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Грузчик, кладовщик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работоспособность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 Ответственность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ля инвалидов 3 группы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Опыт работы не требуется.</w:t>
            </w:r>
          </w:p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Отсутствие медицинских ограничений по здоровью.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56160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56160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опыта работы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56160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56160</w:t>
            </w:r>
          </w:p>
        </w:tc>
      </w:tr>
      <w:tr w:rsidR="0022171D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аккуратность, ответственность, организованность,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Инициативность, Ответственность, Пунктуальность, Целеустремленность, Физическая выносливость, Знание норм и правил содержания территорий, санитарных требований к уборке разных типов поверхностей. Умение планировать работу с учётом сезонных особенностей. Навыки мелкого ремонта элементов благоустройства скамеек, ограждений, урн.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27586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27586</w:t>
            </w:r>
          </w:p>
        </w:tc>
      </w:tr>
      <w:tr w:rsidR="0022171D" w:rsidTr="0022171D">
        <w:trPr>
          <w:trHeight w:hRule="exact" w:val="25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отсутствие вредных привычек (алкоголизм, наркомания)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отзывчивость, доброжелательность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не требуется.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пунктуальность, ответственность за выполнение заданий. Опыт не требуется.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отсутствие судимости.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F120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тарший дежурный оперативный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ойщик-дезинфектор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команде. График работы: 2/2 с 20-00 до 08-00. ТОЛЬКО НОЧНЫЕ СМЕНЫ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Делопроизводитель, делопроизводитель секретной части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Делопроизводитель, делопроизводитель штаба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Дефектоскопист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магнитному и ультразвуковому контролю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 Наличие соответствующих уровней по дефектоскопии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Дизайнер компьютерной графики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русского языка, умение работать на компьютере, 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соцсетях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заведующий) клуба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Руководство централизованной клубной системой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диспетчер (центра управления сетями, оперативно-диспетчерской группы, службы)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1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Дознаватель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порученийНаличие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справки об отсутствии судимости. Наличие военного билета. Служба в армии.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49258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тветственность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Жестянщик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 Среднее специальное образование Ответственность, трудолюбие, внимательность,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Животновод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Ответственное исполнение своих трудовых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44000</w:t>
            </w:r>
          </w:p>
        </w:tc>
      </w:tr>
      <w:tr w:rsidR="0022171D" w:rsidTr="0022171D">
        <w:trPr>
          <w:trHeight w:hRule="exact" w:val="23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лабораторией (мельница)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профильное образование будет преимуществом; опыт работы по профилю должности от 3-х лет (мукомольное производство); отличное знание ПК на уровне уверенного пользователя; высокие организаторские навыки, навыки управления коллективом и работы в команде, аналитическими способностями; знание методик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ГОСТов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236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отделом обслуживания читателей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 (инженерно-аэродромной техники и имущества)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исолнение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своих трудовых обязанностей.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складом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хранилищем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7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хранилищем авиационно-технического склада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порученийВысшее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 образование без предъявления требований к стажу или среднее профессиональное образование и стаж работы по профилю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Загрузчик-выгрузчик пищевой продукции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56160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56160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Звукооператор</w:t>
            </w:r>
            <w:r w:rsidR="005E1B6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звукооформитель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добросовестность, усидчивость, внимательность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едущий инженер - руководитель группы связь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(энергетическое); опыт работы в должности инженера от 3 лет.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79000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окружающей среды (эколог)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аэродромной службы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гражданской обороне и чрезвычайным ситуациям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38180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контрольно-измерительным приборам и автоматике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Готовность оформить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нижку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организации эксплуатации и ремонту зданий и сооружений, инженер-сметчик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опыт работы в аналогичной должности;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оммуникабельность; -дисциплинированность,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58000</w:t>
            </w:r>
          </w:p>
        </w:tc>
      </w:tr>
      <w:tr w:rsidR="0022171D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опыт работы в аналогичной должности;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оммуникабельность; -дисциплинированность,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58000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окружающей среды (эколог</w:t>
            </w:r>
            <w:r w:rsidR="005E1B63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-отсутствие судимости; - наличие дополнительного профессионального образования (профессиональная переподготовка) в области охраны труда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6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электротехнической лаборатории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Организовывает или проводит работы по плановой профилактической, после аварийной проверке и ремонту устройств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РЗиА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РЗиА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устройств телемеханики и связи.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47520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22171D" w:rsidTr="0022171D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в сфере технической инвентаризации Наличие навыков проектирования и составления расчетов Знание и умение работать в программах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ArchiCad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BricsCAD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Инженер-химик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27698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27698</w:t>
            </w:r>
          </w:p>
        </w:tc>
      </w:tr>
      <w:tr w:rsidR="0022171D" w:rsidTr="0022171D">
        <w:trPr>
          <w:trHeight w:hRule="exact" w:val="98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Инженер-энергетик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Инженер-энергетик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Коммуникативные навыки, работа за компьютером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</w:tr>
      <w:tr w:rsidR="0022171D" w:rsidTr="0022171D">
        <w:trPr>
          <w:trHeight w:hRule="exact" w:val="147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владение компьютером. Высшее образование, либо среднее профессиональное образование и опыт работы в должности не менее 3-х лет.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по делам несовершеннолетних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е(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педагогическое, юридическое)/Высшее образование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49258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 и профессионально выполнять свои обязанности.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22171D" w:rsidTr="0022171D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общетеоретические и методические знания, умение педагогически мыслить умение ясно и логично выражать свои мысли, владение профессиональной терминологией, способность выстраивать конструктивные взаимоотношения с родителями детей и коллегами любовь к спорту, активность и энергичность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28528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28528</w:t>
            </w:r>
          </w:p>
        </w:tc>
      </w:tr>
      <w:tr w:rsidR="0022171D" w:rsidTr="0022171D">
        <w:trPr>
          <w:trHeight w:hRule="exact" w:val="18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Исполнительный директор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95000</w:t>
            </w:r>
          </w:p>
        </w:tc>
      </w:tr>
      <w:tr w:rsidR="0022171D" w:rsidTr="0022171D">
        <w:trPr>
          <w:trHeight w:hRule="exact" w:val="27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Кассир, кассир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ответственность, внимательность, уверенный пользователь ПК, опыт работы в программах 1С. Условия: официальное трудоустройство, график работы 2/2, работа в офисе организации.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27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кассир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ответственность, внимательность, уверенный пользователь ПК, опыт работы в программах 1С. Условия: официальное трудоустройство, график работы 5/2, работа в офисе организации.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внимательность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23978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E1B63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  <w:r w:rsidR="0022171D">
              <w:rPr>
                <w:rFonts w:ascii="Arial" w:eastAsia="Arial" w:hAnsi="Arial" w:cs="Arial"/>
                <w:color w:val="000000"/>
                <w:spacing w:val="-2"/>
                <w:sz w:val="18"/>
              </w:rPr>
              <w:t>-грузчик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работоспособность,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 отдела готовой продукции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команде. График работы 4/4: 4 дня - с 08-00 до 20-00 4 дня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E1B63" w:rsidRDefault="005E1B63" w:rsidP="005E1B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оператор 1с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График работы: 2 смены - в день с 08-00 до 20-00 2 смены - в ночь с 20-00 до 08-00 2 дня - выходных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 контролер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знаниями в оформлении первичной документации; - практическими навыками работы в базе данных 1С: Предприятие.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33628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38653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E1B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Контрактный управляющий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Составление и ведение контрактов, размещение контрактов в РИС, ЕИС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Контролер изделий, полуфабрикатов и материалов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Гибкое мышление, активность, коммуникабельность, ответственность, настойчивость, умение работать с возражениями,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пунктуальность, организованность Опыт и стаж работы в какой отрасли / секторе предпочтителен (от 1 года)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ищевая отрасль,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мясопереработка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контроль качества. Образование: среднее специальное или высшее в сфере пищевой промышленности. Специальные навыки и знания: знание требований нормативной документации пищевой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промышленности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ладение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ПК (какие программы):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(текстовые файлы и таблицы, почта)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43000</w:t>
            </w:r>
          </w:p>
        </w:tc>
      </w:tr>
      <w:tr w:rsidR="0022171D" w:rsidTr="0022171D">
        <w:trPr>
          <w:trHeight w:hRule="exact" w:val="222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220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71D" w:rsidRDefault="0022171D"/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лома и отходов металла, контролер лома и отходов металла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Контролер-кассир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Внимательность, активность, умение работать в коллективе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 w:rsidP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25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Контролер-учетчик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обязанностей, ответственность. Проживание в станице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Новорождественской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Юго-Северной для удобства работы по месту жительства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 w:rsidP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23918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Контролер-учетчик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 w:rsidP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Концертмейстер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 w:rsidP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Культорганизатор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 w:rsidP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 несудимости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судимости. Исполнительность,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пунктуальность.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22171D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22171D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уверенный пользователь компьютера; - знанием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Exles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- без вредных привычек, коммуникабельность, умение работать в коллективе.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</w:tr>
      <w:tr w:rsidR="0022171D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отсутствие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22171D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работать в команде, Целеустремленность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22171D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склада горючего (авиационного)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меть представление о работе в воинских частях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2171D" w:rsidRDefault="0022171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22171D" w:rsidRDefault="0022171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24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Лаборант химико-бактериологического анализа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работы лаборатории; технику проведения лабораторных исследований с использованием лабораторной аппаратуры; причины и условия возникновения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преаналитических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аналитических погрешностей при проведении лабораторного анализа; правила организации и стерилизации в медицинских организациях и ее значение в профилактике внутрибольничных инфекций; основы здорового образа жизни; основы общей гигиены и производственной санитарии; основы микробиологии; влияние биологических факторов на результаты исследований;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организацию делопроизводства в клинико-диагностических лабораториях; правила работы в клинико-диагностических лабораториях; медицинскую этику; психологию профессионального общения; основы медицины катастроф; основы трудового законодательства; правила внутреннего трудового распорядка; правила по охране труда и пожарной безопасности.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4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8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22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20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химико-бактериологического анализа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отношение к своим обязанностям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Лаборант химического анализа,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справки о несудимости, прививки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нацкалендарю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Литейщик гипсовых форм, литейщик гипсовых форм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Маляр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умение управлять командой.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45677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583043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участка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схем учета электроэнергии, программного обеспечения приборов учета электроэнергии.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4.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автовышки и автогидроподъемника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машиниста автовышки и автогидроподъемника; опыт работы в аналогичной должности от 1 года.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автовышки и автогидроподъемника, 5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наличие опыта.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48850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51500</w:t>
            </w:r>
          </w:p>
        </w:tc>
      </w:tr>
      <w:tr w:rsidR="00583043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автовышки и автогидроподъемника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машиниста автовышки и автогидроподъемника; опыт работы в аналогичной должности от 1 года.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автогудронатора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исполнительный, дисциплинированный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бетоносмесителя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передвижного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ПРЕДВОРИТЕЛЬНЫЙ ПРОЗВОН Умение работать в команде,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120000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бурильно-крановой самоходной машины 5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48850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51500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вакуум-упаковочной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машины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График работы: 2 дня - с 08-00 до 20-00 2 дня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катка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исполнительный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компрессорных установок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 профессионального обучения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(крановщик)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года. Готовы рассмотреть кандидата без опыта Наличие профильного образования и прав машиниста крана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(крановщик)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Гражданство РФ Наличие свидетельства Машинист кран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а(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крановщик) Опыт работы от 1 года Кандидаты с погашенной судимостью: рассматриваем (кроме, статьи терроризм, убийство, кража, употребление/распространение наркотических веществ) / НЕ рассматриваем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54000</w:t>
            </w:r>
          </w:p>
        </w:tc>
      </w:tr>
      <w:tr w:rsidR="00583043" w:rsidTr="0022171D">
        <w:trPr>
          <w:trHeight w:hRule="exact" w:val="18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автомобильного, машинист крана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машиниста крана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пыт работы в аналогичной должности от 1 года.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8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насосных установок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образованию и обучению: профессиональное обучение Профессиональное обучение программы профессиональной подготовки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профессиямрабочих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программы переподготовки рабочих, программы повышения квалификации рабочих.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18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тепловоза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профилю Наличие удостоверение машиниста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59000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1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методов диагностической, лечебно-профилактической работы в целях сохранения, укрепления здоровья детей; возрастной физиологии, анатомии; санитарно-эпидемиологических требований к устройству, содержанию и организации режима работы дошкольных учреждений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СанПиН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21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 должна знать: постановления, распоряжения, приказы и другие руководящие, методические и нормативные документы по проведению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предрейсовых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медицинских осмотров водителей; порядок и правила обращения с инструментами, предназначенными для измерения артериального давления, пульса, температуры тела, определения реакции на наличие алкоголя в выдыхаемом воздухе; методы проведения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предрейсовых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осмотров водителей; основы организации труда;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9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основ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валеологии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санологии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основы детского питания, порядок ведения учетно-отчетных документов.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исциплинированность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компьютера,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Инициативность, Ответственность, Дисциплинированность, Умение работать в команде,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диплом по специальности " медицинская сестра",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работать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по лечебной физкультуре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операционная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палатная (постовая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Пунктуальность, Умение работать в команде, Ответственность, Инициативность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сестра-анестезист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Инициативность, Умение работать в команде, Ответственность, Пунктуальность,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Маркетолог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закупке зерна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Уверенное владение ПК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Креативное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мышление, системность Ответственность,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развитию внебюджетной деятельности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Предпринимательский склад ума, коммуникабельность, профильно-экономическое или управленческое образование.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продаже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инициативность,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подбору персонала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рекрутер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подборе персонала; хорошо развитые коммуникативные навыки, умение вести переговоры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рекламе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владение программами, наличие определенного опыта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23652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Методист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труда и управления; - структуру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культурно-досуговых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организаций; - формы и методы организации массового досуга населения; - порядок составления и согласования перспективных репертуарных планов, планов подготовки новых постановок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редства сбора, передачи и обработки информации; - правила внутреннего трудового распорядка; - правила и нормы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7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справки об отсутствии судимости.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Опут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работы методиста в образовании или культуры. Опыт работы с сайтами, социальными сетями. Грамотность, ответственность,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Методист образовательного учреждения,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вредных привычек, добросовестное исполнение обязанностей и поручений, ответственность, умение работать в команде,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ответственность, пунктуальность.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66000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Механик-наладчик, оператор автоматической линии производства молочной продукции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- устройство разливочно-упаковочного автомата; - состав молока и цельномолочной продукции; - способы устранения неисправностей в работе автомата в пределах своей компетенции; - требования, предъявляемые к качеству упаковки; - нормы потерь продукции и расхода упаковочного материала; - инструкции по санитарной обработке оборудования, инвентаря, тары на предприятиях молочной промышленности.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53851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61897</w:t>
            </w:r>
          </w:p>
        </w:tc>
      </w:tr>
      <w:tr w:rsidR="00583043" w:rsidTr="0022171D">
        <w:trPr>
          <w:trHeight w:hRule="exact" w:val="153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Модельщик керамического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ез вредных привычек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Мойщик посуды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справки об отсутствии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судимости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медицинская книжка.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посуды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команде. График работы: 2 смены - в день с 08-00 до 20-00 2 смены - в ночь с 20-00 до 08-00 2 или 4 смены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по монтажу стальных и железобетонных конструкций, монтажник по монтажу стальных и железобетонных конструкций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Монтажник связи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антенщик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7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технологических трубопроводов, монтажник технологических трубопроводов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обучение программы профессиональной подготовки по профессиям рабочих, программы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переподготовкирабочих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программы повышения квалификации рабочих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86000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Четкое выполнение инструкций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Четкое исполнение инструкций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Монтировщик шин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Музыкальный руководитель, руководитель кружка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знания ПК, уверенный пользователь - выполнение поставленных задач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организованнность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оборудования керамического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технологического 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образования не ниже среднего профессионального; Опыт работы не менее 3 лет; Готовность оформить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нижку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смены сторожевой охраны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жилищно-коммунального хозяйства, транспорта и связи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ответственность, наличие опыта работы на руководящей должности приветствуется.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автоколонны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по организации  и безопасности дорожного движе</w:t>
            </w:r>
            <w:r w:rsidR="001D2081">
              <w:rPr>
                <w:rFonts w:ascii="Arial" w:eastAsia="Arial" w:hAnsi="Arial" w:cs="Arial"/>
                <w:color w:val="000000"/>
                <w:spacing w:val="-2"/>
                <w:sz w:val="18"/>
              </w:rPr>
              <w:t>ния управления строительства и ЖКХ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Для замещения должности начальника отдела по организации и безопасности дорожного движения управления строительства и жилищно-коммунального хозяйства допускается наличие образование по направлениям подготовки: Строительство;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Промышленное и гражданское строительство; Городское строительство и хозяйства; Землеустройство; Организация и безопасность движения; Организация перевозок и управление на транспорте; Юриспруденция; Бухгалтерский учет, анализ и аудит; Экономика и управление на предприятии.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58300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60900</w:t>
            </w:r>
          </w:p>
        </w:tc>
      </w:tr>
      <w:tr w:rsidR="00583043" w:rsidTr="0022171D">
        <w:trPr>
          <w:trHeight w:hRule="exact" w:val="242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40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Начальник службы в службе подстанций 35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Служба подстанций 35 кВ и выше. Квалификационная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V.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ответственность,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68590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68590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опыта руководителем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58500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61500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</w:tr>
      <w:tr w:rsidR="00583043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Обвальщик мяса,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Обжигальщик фарфоровых и фаянсовых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Облицовщик-плиточник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предъявлений требований к образованию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7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Овощевод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Овощевод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ограничений по здоровью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Оперативный уполномоченный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порученийНаличие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военного билета. Служба в армии.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53529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53529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дефектоскопной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тележки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свидетельство о наличии профессии будет являться преимуществом.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дефектоскопной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тележки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общее (11 классов);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линии в производстве пищевой продукции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пунктуальность,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линии в производстве пищевой продукции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по обработке перевозочных документов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Исполнительность,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ответсвенность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 Дисциплинированность Желание обучиться на водителя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погрузчика за счет работодателя Готовность оформить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нижку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формирующей машины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1D2081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Оправщик</w:t>
            </w:r>
            <w:proofErr w:type="spellEnd"/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фарфоровых и фаянсовых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Отливщик фарфоровых и фаянсовых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978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Офис-</w:t>
            </w:r>
            <w:r w:rsidR="001D208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Уверенный пользователь компьютера,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нициативность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Коммуникабельность,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Обучаемость,Ответственность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Пунктуальность,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Стрессоустойчивость,Умение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работать в команде, Целеустремленность,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Чёткаядикция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речи, Навыки сбора и анализа информации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9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категории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</w:t>
            </w:r>
            <w:proofErr w:type="gram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26510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26510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частного охранника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частного охранника 4, 6 разряд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36600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частного охранника 4, 6 разряд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36600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Парикмахер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образования, заместитель директора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Уверенное владение программам из пакета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Acc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Excеl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Powеr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Point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Wоrd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WоrdPad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), графическими редакторами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Photoshop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CorelDRAW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знание особенности операционной системы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29205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29205</w:t>
            </w:r>
          </w:p>
        </w:tc>
      </w:tr>
      <w:tr w:rsidR="00583043" w:rsidTr="0022171D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образования, учитель физики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Глубокие знания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предмета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етодик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преподавания,личные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качества,способствующие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эффективной работе с учениками.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своих обязанностей, коммуникабельность.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практического опыта в должности педагога-психолога, коммуникабельность,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29620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Приветствуется опыт работы. Умение работать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желание работать,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ПРЕДВОРИТЕЛЬНЫЙ ПРОЗВОН Исполнительность,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23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ойщик автомобиля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D2081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23600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23850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подсобного рабочего назначается лицо без предъявлений требований к образованию.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23850</w:t>
            </w:r>
          </w:p>
        </w:tc>
      </w:tr>
      <w:tr w:rsidR="00583043" w:rsidTr="0022171D">
        <w:trPr>
          <w:trHeight w:hRule="exact" w:val="21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воспитателя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дисциплинированность, умение работать с детьми с ограниченными возможностями здоровья,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27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врача-эпидемиолога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преподавание информатики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преподавание математики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Технолог-конструктор, модельер.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системе дошкольного воспитания и обучения)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 детьми, 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D2081" w:rsidRDefault="001D2081" w:rsidP="001D20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r w:rsidR="001D2081"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реподаватель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(учитель) детской музыкальной школы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изобразительного искусства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пунктуальность,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25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(в системе специального образования)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- специальное или высшее профильное образование. Наличие справки об отсутствии судимости. Заработная плата зависит от квалификации кандидата.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1D20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читель физики-математики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помещениях, обеспечивает во время занятий надлежащий порядок и дисциплину.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26000</w:t>
            </w:r>
          </w:p>
        </w:tc>
      </w:tr>
      <w:tr w:rsidR="00583043" w:rsidTr="0022171D">
        <w:trPr>
          <w:trHeight w:hRule="exact" w:val="18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A06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Преподаватель-организатор (в средней школе</w:t>
            </w:r>
            <w:r w:rsidR="00A066CE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свободное пользование компьютером и компьютерных программ,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A06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Прессовщик-отжимщик пищевой продукции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команде. График работы: 5/2 с 08-00 до 17-00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066CE" w:rsidRDefault="00A066CE" w:rsidP="00A066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8B5630" w:rsidP="00A06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Приготовитель</w:t>
            </w:r>
            <w:proofErr w:type="spellEnd"/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масс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A06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28045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28045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A06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компьютера, ответственность, исполнительность.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компьютером.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25358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начальное профессиональное, общительность, оперативность, расторопность Квалификация: продавец-кассир Образование: Среднее профессиональное образование Требования: Образование начальное профессиональное, общительность, оперативность, расторопность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24628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на ПК, знание 1С приветствуется, внимательность, ответственность, аккуратность, инициативность.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24628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на ПК приветствуется, внимательность, ответственность, аккуратность, инициативность.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образование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средне-специальное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/высшее профессиональное желательно: опыт работы в продажах продуктов питания при отсутствии аналогичного опыта - способность к обучению и усваиванию больших объемов информации обязательно: честность, коммуникабельность, доброжелательность, исполнительность базовые знания компьютера - как преимущество желательно наличие санитарной книжки, либо готовность ее оформить приветствуется опыт работы по профессии: продавец, продавец продовольственных товаров, продавец-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кассир, продавец непродовольственных товаров, товаровед, кассир, старший продавец, управляющий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магазином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родавец</w:t>
            </w:r>
            <w:proofErr w:type="spell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8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6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образование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средне-специальное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/высшее профессиональное желательно: опыт работы в продажах продуктов питания при отсутствии аналогичного опыта - способность к обучению и усваиванию больших объемов информации обязательно: честность, коммуникабельность, доброжелательность, исполнительность базовые знания компьютера - как преимущество желательно наличие санитарной книжки, либо готовность ее оформить приветствуется опыт работы по профессии: продавец, продавец продовольственных товаров, продавец-кассир, продавец непродовольственных товаров, товаровед, кассир, старший продавец, управляющий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магазином Квалификация: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8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6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7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Психолог, психолог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зеленого хозяйства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зеленого хозяйства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61300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61300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зеленого хозяйства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способы планировки площадей, гряд, дорожек и откосов; назначение и правила обращения с ручным садовым инвентарём; способы подготовки почвы к обработке и её обработки; способы подготовки посевного и посадочного материалов к посеву, посадке; способы обрезки, прореживания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кустарников; правила выкапывания цветочных растений и выборки их из почвы; методы защиты деревьев от повреждений; правила ухода за малыми архитектурными формами; способы содержания газонов, цветников; правила техники 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безопасности, производственной санитарии при выполнении работ в зелёном хозяйстве; виды брака, причины и способы его предупреждения. К индивидуальным способностям специалиста также относятся: физическая выносливость, склонность к работе с объектами природы, склонность к ручному труду.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32152</w:t>
            </w:r>
          </w:p>
        </w:tc>
      </w:tr>
      <w:tr w:rsidR="00583043" w:rsidTr="0022171D">
        <w:trPr>
          <w:trHeight w:hRule="exact" w:val="200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9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0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зеленого хозяйства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пунктов, рабочий по благоустройству населенных пунктов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строго без вредных привычек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24060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24060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26180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26180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справка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судимости; Дисциплинированность; Ответственность; Исполнительность.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не предъявляются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коммуникабельность, пунктуальность, тактичность, честность.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сельскохозяйственного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требуется; Ответственность, трудолюбие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обязанностей, готовность работать с животными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Рентгенолаборант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органа исполнительной власти субъекта Российской Федерации, заместитель главы по вопросам экономики, финансов, бюджета и управления муниципальным имуществом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исполнительность,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95000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Санитарка (мойщица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</w:t>
            </w:r>
            <w:r w:rsidR="008B5630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Эмоциональная и психологическая устойчивость;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Сборщик фарфоровых и фаянсовых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</w:t>
            </w:r>
            <w:proofErr w:type="gramEnd"/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лектрогазосварщик</w:t>
            </w:r>
            <w:proofErr w:type="spellEnd"/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автоматических и полуавтоматических машинах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изготовление, монтаж, ремонт металлоконструкций; сварка узлов, деталей, конструкций;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варщик дуговой сварки плавящимся электродом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оммуникабельный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знание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Word.Excel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работа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компьютероми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орг.техникой., работа с инвалидами по зрению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26928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26928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Свидетельство "Сигналиста"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43000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Гражданство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РФ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СНГ Опыт работы не требуется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Следователь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Отсутствие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судимости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обросовестное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49258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аварийно-восстановительных работ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вредных привычек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механосборочных работ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чтение чертежей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23850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0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программы подготовки квалифицированных рабочих или профессиональное обучение программы профессиональной подготовки по профессиям рабочих, программы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переподготовкирабочих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программы повышения квалификации рабочих.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206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3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летательных аппаратов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 3 разряда-6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78000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подвижного состава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Инициативность, коммуникабельность, ответственность,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05051" w:rsidRDefault="00905051" w:rsidP="009050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905051" w:rsidP="009050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строительный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51600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Слесарь-механик электромеханических приборов и систем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в области конструкции и характеристик автотранспортных средств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100000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желание работать,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56500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56500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63000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и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Согласно должностной инструкции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23565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23565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Слесарь-сборщик двигателей автомобилей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исполнительный, ответственный, дисциплинированный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по обслуживанию электроустановок напряжением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выше 1000В;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группа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III - IV до и выше 1000В; опыт работы от 3 лет; среднее профессиональное образование.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46200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53100</w:t>
            </w:r>
          </w:p>
        </w:tc>
      </w:tr>
      <w:tr w:rsidR="00583043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от 1 года Профессиональное образование Группа допуска не ниже 3 до 1000в и выше Готовность оформить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нижку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Удостоверение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Советник,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Составитель фарша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 (коммуникабельность, дисциплинированность)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исциплинированность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B5630" w:rsidRDefault="008B5630" w:rsidP="008B56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Коммуникабельность, дисциплинированность,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отвественность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39000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ответственность, исполнительность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8B5630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лавный специалист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 должен обладать следующими базовыми умениями: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аботать на компьютере, в том числе в сети Интернет; - работать в информационно-правовых системах; - эффективно планировать работу и контролировать её выполнение; - оперативно реализовывать управленческие решения; - соблюдать этику делового общения при взаимодействии с гражданами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знание ПК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базовые навыки работы с компьютером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42100</w:t>
            </w:r>
          </w:p>
        </w:tc>
      </w:tr>
      <w:tr w:rsidR="00583043" w:rsidTr="0022171D">
        <w:trPr>
          <w:trHeight w:hRule="exact" w:val="24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заместитель командира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среднего-специального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(технического, гуманитарного) образования и стаж работы на руководящей должности или в должностях специалистов охранной деятельности не менее 5 лет; наличие высшего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провессионального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образования (технического, гуманитарного)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риветствуется практический опыт работы 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дролжностях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начальствующего состава охраны.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57000</w:t>
            </w:r>
          </w:p>
        </w:tc>
      </w:tr>
      <w:tr w:rsidR="00583043" w:rsidTr="0022171D">
        <w:trPr>
          <w:trHeight w:hRule="exact" w:val="246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4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начальник команды (в составе отряда) ведомственной охраны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среднего-специального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(технического, гуманитарного) образования и стаж работы на руководящей должности или в должностях специалистов охранной деятельности не менее 5 лет; наличие высшего профессионального образования (технического, гуманитарного)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риветствуется практический опыт работы на должностях начальствующего состава охраны.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63000</w:t>
            </w:r>
          </w:p>
        </w:tc>
      </w:tr>
      <w:tr w:rsidR="00583043" w:rsidTr="0022171D">
        <w:trPr>
          <w:trHeight w:hRule="exact" w:val="24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пожарной безопасности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персоналу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Уверенный пользователь ПК; Знание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1С Зарплата и кадры; Знание законодательства Российской Федерации об охране труда.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охране труда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 (коммуникабельность, дисциплинированность); наличие определённого опыта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главный специалист-эксперт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Кандидат на должность должен обладать следующими знаниями и умениями: -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персонального компьютера, серверного и сетевого оборудования, принцип их работы и методы диагностики; - Основы операционных систем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Linux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); - Правила эксплуатации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ПК и технику безопасности при её использовании; - Функции и методы организации работы; - Порядок работы со служебной информацией; - Правила делового этикета; - планировать, рационально использовать служебное время - применять программное обеспечение, необходимое для исполнения должностных обязанностей - адаптироваться к различным программным продуктам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41100</w:t>
            </w:r>
          </w:p>
        </w:tc>
      </w:tr>
      <w:tr w:rsidR="00583043" w:rsidTr="0022171D">
        <w:trPr>
          <w:trHeight w:hRule="exact" w:val="28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8B5630">
        <w:trPr>
          <w:trHeight w:hRule="exact" w:val="7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40500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40500</w:t>
            </w:r>
          </w:p>
        </w:tc>
      </w:tr>
      <w:tr w:rsidR="00583043" w:rsidTr="0022171D">
        <w:trPr>
          <w:trHeight w:hRule="exact" w:val="233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отдел складской логистики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холодильниик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требуется Специалист. График работы: 2 смены - день с 08-00 до 20-00 2 смены - ночь с 20-00 до 08-00 2 дня выходных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закупкам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Основы бухгалтерского учета в части применения к закупкам Основы статистики в части применения к закупкам Порядок подготовки и оформления отчетов, нормативных документов, внесения изменений Правоприменительная практика в сфере закупочной деятельности Особенности составления закупочной документации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спользовать вычислительную и иную вспомогательную технику, средства связи и коммуникаций Осуществлять анализ и оценку результатов закупок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9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9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5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достижения целей закупок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Обобщать результаты осуществления экспертно-аналитической и информационной деятельности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583043" w:rsidTr="0022171D">
        <w:trPr>
          <w:trHeight w:hRule="exact" w:val="25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кадрам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кадрам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исциплинированность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8B56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маникюру (Маникюрша)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087580">
        <w:trPr>
          <w:trHeight w:hRule="exact" w:val="73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Спортсмен, спортсмен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Теоретические основы физкультурно-спортивной деятельности Правила спортивных </w:t>
            </w:r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соревнований, в том числе специализированных по виду спорта Санитарно-гигиенические правила Нормативы максимального объема тренировочной нагрузки Приемы и методы восстановления после физических нагрузок Порядок проведения </w:t>
            </w:r>
            <w:proofErr w:type="spellStart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допинг-контроля</w:t>
            </w:r>
            <w:proofErr w:type="spellEnd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антидопинговые правила </w:t>
            </w:r>
            <w:proofErr w:type="spellStart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</w:t>
            </w:r>
            <w:proofErr w:type="spellEnd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охраны труда и пожарной безопасности</w:t>
            </w:r>
            <w:proofErr w:type="gramStart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</w:t>
            </w:r>
            <w:proofErr w:type="gramEnd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онтролировать собственное физическое и психическое состояние Выполнять тренировочные задания по индивидуальному плану В точности следовать рекомендациям и мероприятиям, указанным в индивидуальной программе восстановительных мероприятий</w:t>
            </w:r>
            <w:proofErr w:type="gramStart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</w:t>
            </w:r>
            <w:proofErr w:type="gramEnd"/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облюдать правила проведения тренировочного процесса Соблюдать антидопинговые правила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Ставильщик-выборщик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Станочник широкого профиля,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отсутствие вредных привычек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43640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43640</w:t>
            </w:r>
          </w:p>
        </w:tc>
      </w:tr>
      <w:tr w:rsidR="00583043" w:rsidTr="0022171D">
        <w:trPr>
          <w:trHeight w:hRule="exact" w:val="23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инструктор-методист спортивной школы, старший инструктор-методист спортивной школы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 по специальности, соответствующей профилю структурного подразделения образовательного учреждения, стаж работы не менее 3 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</w:t>
            </w:r>
            <w:r w:rsidR="00087580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23600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Стрелок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7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Стропальщик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способы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строповки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тяжелых грузов, правила и способы сращивания стропов, сроки эксплуатации стропов и их грузоподъемность среднее образование и специальная подготовка по установленной программе со сдачей экзамена квалификационной комиссии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</w:tr>
      <w:tr w:rsidR="00583043" w:rsidTr="0022171D">
        <w:trPr>
          <w:trHeight w:hRule="exact" w:val="17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Судебный пристав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высшего образования по специальностям и (или) направлениям подготовки, входящим в укрупненную группу специальностей и (или) направлений подготовки высшего образования Психологические науки, Экономика и управление, Юриспруденция, Образование и педагогические науки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52000</w:t>
            </w:r>
          </w:p>
        </w:tc>
      </w:tr>
      <w:tr w:rsidR="00583043" w:rsidTr="0022171D">
        <w:trPr>
          <w:trHeight w:hRule="exact" w:val="18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Съемщик-укладчик в производстве стеновых и вяжущих материалов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087580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 категории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программ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1С Предприятие, владение офисной техникой на уровне пользователя.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Техник-осеменатор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Техник, техник радиолокационной системы посадки самолетов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инженерно-аэродромной службы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ПК и офисных программ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 по инвентаризации строений и сооружений, специалист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Техник-электрик-наладчик электронного 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 Хорошее знание электроники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инициативность,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54500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54500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главный технолог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умение руководить коллективом, ответственность, инициативность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84500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84500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Товаровед, товаровед 2 категории (класса)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наличие определённого опыта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42800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42800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 (токарь-универсал)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читать чертежи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Торговый представитель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не обязателен; Наличие медицинской книжки или готовность ее оформить; Знание принципов и стандартов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мерчендайзинга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если не знаете, то научим; Территория обслуживания: Тихорецк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62000</w:t>
            </w:r>
          </w:p>
        </w:tc>
      </w:tr>
      <w:tr w:rsidR="00583043" w:rsidTr="0022171D">
        <w:trPr>
          <w:trHeight w:hRule="exact" w:val="14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28500</w:t>
            </w:r>
          </w:p>
        </w:tc>
      </w:tr>
      <w:tr w:rsidR="00583043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-без вредных привычек; - умение управлять экскаватором; - трудоспособность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41400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41400</w:t>
            </w:r>
          </w:p>
        </w:tc>
      </w:tr>
      <w:tr w:rsidR="00583043" w:rsidTr="0022171D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тракториста принимаются лица, имеющие соответствующие удостоверение. Требования к стажу работы не предъявляются. Прием на должность тракториста и освобождение от нее производится приказом директор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ООО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Заря по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представлению начальника структурного подразделения. В ходе выполнения оговоренных работ тракторист подчиняется начальнику соответствующего структурного подразделения. Тракторист должен знать: - правила эксплуатации технических средств; - правила внутреннего трудового распорядка - правила и нормы охраны труда.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90000</w:t>
            </w:r>
          </w:p>
        </w:tc>
      </w:tr>
      <w:tr w:rsidR="00583043" w:rsidTr="0022171D">
        <w:trPr>
          <w:trHeight w:hRule="exact" w:val="242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40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80000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Транспортерщик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42834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42834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Теоретические основы физкультурно-спортивной деятельности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087580">
        <w:trPr>
          <w:trHeight w:hRule="exact" w:val="8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087580">
        <w:trPr>
          <w:trHeight w:hRule="exact" w:val="8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Тренер по фигурному катанию на коньках.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087580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азначается лицо: - не лишенное права заниматься педагогической деятельностью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21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087580">
        <w:trPr>
          <w:trHeight w:hRule="exact" w:val="8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6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32700</w:t>
            </w:r>
          </w:p>
        </w:tc>
      </w:tr>
      <w:tr w:rsidR="00583043" w:rsidTr="0022171D">
        <w:trPr>
          <w:trHeight w:hRule="exact" w:val="26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9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Тренер-преподаватель по спорту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Прохождение обязательных предварительных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26000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6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Трубопроводчик линейный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образованию и обучению: профессиональное обучение программы профессиональной подготовки по профессиям рабочих, программы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переподготовкирабочих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программы повышения квалификации рабочих.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6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Трубопроводчик линейный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образованию и обучению: профессиональное обучение программы профессиональной подготовки по профессиям рабочих, программы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переподготовкирабочих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программы повышения квалификации рабочих.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Аккуратность,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Аккуратность,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Прохождение медкомиссии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23600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23600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 медкомиссии, за счет предприятия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аккуратность. Наличие справки о несудимости. Профилактические прививки.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583043" w:rsidTr="0022171D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Инициативность, Ответственность, Пунктуальность,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Целеустремленность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27586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27586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поручений. НАЛИЧИЕ СПРАВКИ О НЕСУДИМОСТИ, все прививки,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омиссия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умение работать в команде. Работа в отделе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сырокопчения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График работы: 2 смены в день - с 07-00 до 19-00, 2 смены в ночь - с 19-00 до 07-00 2 или 4 смены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помещений,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24500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 хлебобулочных изделий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 ФИЗИЧЕСКИЙ ТРУД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38110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Укладчик-упаковщик, комплектовщик товара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команде. График работы: 2/2 2 в ночь - с 20-00 до 08-00 2 - выходные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0875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команде. Предпочтителен работник с инвалидностью 3 группы.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87580" w:rsidRDefault="00087580" w:rsidP="000875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- наименования, количество в упаковке, сортность и другие качественные характеристики товарно-материальных ценностей; - правила личной гигиены; - инструкции по внешней мойке оборудования, фасовочного инвентаря; - основы трудового законодательства, требования охраны труда, пожарной безопасности, промышленной санитарии и культуры производства; - номенклатуру и ассортимент выпускаемой пищевой продукции; - требования, предъявляемые к упаковке готового продукта; - нормы потерь продукции и упаковочных материалов в процессе фасовки.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34034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39119</w:t>
            </w:r>
          </w:p>
        </w:tc>
      </w:tr>
      <w:tr w:rsidR="00583043" w:rsidTr="0022171D">
        <w:trPr>
          <w:trHeight w:hRule="exact" w:val="242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40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Управляющий учебным хозяйством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Справка об отсутствии судимости. Без вредных привычек,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желательно с опытом работы.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Участковый уполномоченный полиции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Служба в армии, отсутствие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судимости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обросовестное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49258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ПК,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ПК,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справка об отсутствии судимости, медосмотр,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психоосвидетельствование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наличие справки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иностранного языка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</w:t>
            </w:r>
            <w:r w:rsidR="001076C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инициативность, ответственность, целеустремленность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истории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Планировать и осуществлять учебную деятельность в соответствии с основной общеобразовательной программой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химии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пунктуальность,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информатики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27718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41718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технологии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пунктуальность,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3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физики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233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математики, учитель математики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справок об отсутствии судимости и психиатрическом освидетельствовании.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квалификации), учитель физкультуры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Справка об отсутствии судимости,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психоосвидетельствование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/ среднее специальное фармацевтическое образование;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готовы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развиваться и обучаться.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58000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Фасовщик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23570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Фасовщица, оператор цеха фасовки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умение работать 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комавнде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пунктуалльность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Пунктуальность Дисциплинированность Ответственность Умение работать в команде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24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Фельдшер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246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 скорой медицинской помощи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коммуникабельность, умение работать в команде. Обязательно иметь медицинское образование.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9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железобетонных изделий и конструкций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75000</w:t>
            </w:r>
          </w:p>
        </w:tc>
      </w:tr>
      <w:tr w:rsidR="00583043" w:rsidTr="0022171D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Фотолаборант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Спецаильная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подготовка по установленной программе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Хормейстер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Художник-декоратор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Чистильщик 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должностных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обязаностей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квотируемое рабочее место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 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и коммуникабельность, наличие опыта работы.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32730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34500</w:t>
            </w:r>
          </w:p>
        </w:tc>
      </w:tr>
      <w:tr w:rsidR="00583043" w:rsidTr="0022171D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требуются штукатур (подсобный рабочий) в строительный цех предприятия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076C4" w:rsidRDefault="001076C4" w:rsidP="001076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98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специалист отдела экономики, торговли, бытового обслуживания и общественного питания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Ответственность, исполнительность,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38000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специалист 1 категории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экономист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 по бухгалтерскому учету и анализу хозяйственной деятельности, зам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иректор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контрактный управляющий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добросовестность, усидчивость, внимательность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программыподготовки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квалифицированных рабочих или профессиональное обучение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программыпрофессиональной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подготовки по профессиям рабочих, программы переподготовки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рабочих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рограммы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повышения квалификации рабочих.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Направления подготовки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приказуМинобрнауки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России от 29.10.2013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1199 (ред. от 03.12.2019):15.01.05 Сварщик (ручной и частично механизированной сварки (наплавки).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программыподготовки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квалифицированных рабочих или профессиональное обучение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программыпрофессиональной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подготовки по профессиям рабочих, программы переподготовки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рабочих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рограммы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повышения квалификации рабочих.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Направления подготовки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приказуМинобрнауки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России от 29.10.2013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1199 (ред. от 03.12.2019):15.01.05 Сварщик (ручной и частично механизированной сварки (наплавки).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1076C4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>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поручений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рошедшие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обучение и аттестованные по специальности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39030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поручений. Иметь 2 группу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3 разряда-5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28080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28080</w:t>
            </w:r>
          </w:p>
        </w:tc>
      </w:tr>
      <w:tr w:rsidR="00583043" w:rsidTr="0022171D">
        <w:trPr>
          <w:trHeight w:hRule="exact" w:val="9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38998</w:t>
            </w:r>
          </w:p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программыподготовки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квалифицированных рабочих или профессиональное обучение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программыпрофессиональной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подготовки по профессиям рабочих, программы переподготовки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рабочих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рограммы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повышения квалификации рабочих.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Направления подготовки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приказуМинобрнауки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России от 29.10.2013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1199 (ред. от 03.12.2019):15.01.05 Сварщик (ручной и частично механизированной сварки (наплавки).</w:t>
            </w:r>
            <w:proofErr w:type="gramEnd"/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среднее-профессиональное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начальное профессиональное (техническое направление желательно); знание основ электротехники и механики; умение читать электрические схемы; опыт работы не требуется.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63000</w:t>
            </w:r>
          </w:p>
        </w:tc>
      </w:tr>
      <w:tr w:rsidR="00583043" w:rsidTr="0022171D">
        <w:trPr>
          <w:trHeight w:hRule="exact" w:val="15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линейных сооружений телефонной связи и радиофикации,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сигнализации, 3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подстанции, 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Квалификационная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III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подстанций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 подготовки по профессии электромонтер по обслуживанию подстанций, опыт работы от 1 года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76000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электроустановок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Обязательно 3, 4 группы допуска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23562</w:t>
            </w:r>
          </w:p>
        </w:tc>
      </w:tr>
      <w:tr w:rsidR="00583043" w:rsidTr="0022171D">
        <w:trPr>
          <w:trHeight w:hRule="exact" w:val="16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воздушных линий электропередачи 6 разряда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обучение программы профессиональной подготовки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рабочих, программы переподготовки рабочих, программы повышения квалификации рабочих в области ремонта воздушных линий электропередачи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65000</w:t>
            </w:r>
          </w:p>
        </w:tc>
      </w:tr>
      <w:tr w:rsidR="00583043" w:rsidTr="0022171D">
        <w:trPr>
          <w:trHeight w:hRule="exact" w:val="16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монтажу кабельных линий 4 разряда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52500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инициативность,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36680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55020</w:t>
            </w:r>
          </w:p>
        </w:tc>
      </w:tr>
      <w:tr w:rsidR="00583043" w:rsidTr="0022171D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  <w:r w:rsidR="00B111B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о допуске к электрооборудованию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56600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Выполнять квалифицированно свои обязанности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26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электрооборудования 2 разряда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схем подключения электродвигателей и систем автоматики; технология монтажа силовых и осветительных сетей; методики измерения сопротивления изоляции; способы соединения 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оконцевания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проводов; нормативы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производстве; обязательное наличие II группы допуска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работы в электроустановках напряжением до 1000 В.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36784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36784</w:t>
            </w:r>
          </w:p>
        </w:tc>
      </w:tr>
      <w:tr w:rsidR="00583043" w:rsidTr="0022171D">
        <w:trPr>
          <w:trHeight w:hRule="exact" w:val="26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47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85000</w:t>
            </w:r>
          </w:p>
        </w:tc>
      </w:tr>
      <w:tr w:rsidR="00583043" w:rsidTr="0022171D">
        <w:trPr>
          <w:trHeight w:hRule="exact" w:val="147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6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(электромонтер по эксплуатации распределительных сетей 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43000</w:t>
            </w:r>
          </w:p>
        </w:tc>
      </w:tr>
      <w:tr w:rsidR="00583043" w:rsidTr="0022171D">
        <w:trPr>
          <w:trHeight w:hRule="exact" w:val="26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6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сетей, электромонтер (электромонтер по эксплуатации распределительных сетей в архангельский  сетевой участок)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43000</w:t>
            </w:r>
          </w:p>
        </w:tc>
      </w:tr>
      <w:tr w:rsidR="00583043" w:rsidTr="0022171D">
        <w:trPr>
          <w:trHeight w:hRule="exact" w:val="26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52500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26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1076C4" w:rsidP="001076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</w:t>
            </w:r>
            <w:r w:rsidR="005830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эксплуатации распределительных сетей 4 разряда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26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  <w:tr w:rsidR="00583043" w:rsidTr="0022171D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электросчетчиков 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44360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46500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B111B0" w:rsidP="00B111B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</w:tr>
      <w:tr w:rsidR="00583043" w:rsidTr="0022171D">
        <w:trPr>
          <w:trHeight w:hRule="exact" w:val="9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Электрослесарь по ремонту оборудования распределительных устройств 3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Квалификационная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III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39000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Квалификационная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III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48000</w:t>
            </w:r>
          </w:p>
        </w:tc>
      </w:tr>
      <w:tr w:rsidR="00583043" w:rsidTr="0022171D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распределительных устройств 6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 или среднее (энергетическое)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рофессия электрослесарь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327D4" w:rsidRDefault="003327D4" w:rsidP="003327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3327D4" w:rsidP="003327D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Квалификационная группа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электробезопасности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 ниже III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44500</w:t>
            </w:r>
          </w:p>
        </w:tc>
      </w:tr>
      <w:tr w:rsidR="00583043" w:rsidTr="0022171D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дисциплинированность, опят работы от 5 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34000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Энергетик, начальник сектора эксплуатации и развития систем учета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опыта руководителем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56400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59000</w:t>
            </w:r>
          </w:p>
        </w:tc>
      </w:tr>
      <w:tr w:rsidR="00583043" w:rsidTr="0022171D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</w:tr>
      <w:tr w:rsidR="00583043" w:rsidTr="0022171D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/П руб.</w:t>
            </w:r>
          </w:p>
        </w:tc>
      </w:tr>
      <w:tr w:rsidR="00583043" w:rsidTr="0022171D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</w:tr>
      <w:tr w:rsidR="00583043" w:rsidTr="0022171D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и знания в области военного права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магистр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</w:tr>
      <w:tr w:rsidR="00583043" w:rsidTr="0022171D">
        <w:trPr>
          <w:trHeight w:hRule="exact" w:val="24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 w:rsidP="003327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Юрист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-высшее юридическое образование;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пыт работы юристом не менее 3-х лет: -уверенное знание гражданского, административного, трудового, земельного законодательства, гражданского и арбитражного процессов; 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ответственность, исполнительность, навыки делового общения, умение грамотно аргументировать и отстаивать свою позицию, высокая степень самоорганизации.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  <w:p w:rsidR="00583043" w:rsidRDefault="005830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583043" w:rsidRDefault="005830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</w:tr>
      <w:tr w:rsidR="00583043" w:rsidTr="0022171D">
        <w:trPr>
          <w:trHeight w:hRule="exact" w:val="24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  <w:tc>
          <w:tcPr>
            <w:tcW w:w="17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3043" w:rsidRDefault="00583043"/>
        </w:tc>
      </w:tr>
    </w:tbl>
    <w:p w:rsidR="009859F7" w:rsidRDefault="009859F7"/>
    <w:sectPr w:rsidR="009859F7" w:rsidSect="0022171D">
      <w:pgSz w:w="11909" w:h="16838"/>
      <w:pgMar w:top="567" w:right="517" w:bottom="567" w:left="56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D328FC"/>
    <w:rsid w:val="00087580"/>
    <w:rsid w:val="001076C4"/>
    <w:rsid w:val="001D2081"/>
    <w:rsid w:val="0022171D"/>
    <w:rsid w:val="003327D4"/>
    <w:rsid w:val="00556D54"/>
    <w:rsid w:val="00583043"/>
    <w:rsid w:val="005C233A"/>
    <w:rsid w:val="005E1B63"/>
    <w:rsid w:val="008B5630"/>
    <w:rsid w:val="00905051"/>
    <w:rsid w:val="009859F7"/>
    <w:rsid w:val="00A066CE"/>
    <w:rsid w:val="00B111B0"/>
    <w:rsid w:val="00D328FC"/>
    <w:rsid w:val="00F1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328FC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18824</Words>
  <Characters>107298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2</cp:revision>
  <dcterms:created xsi:type="dcterms:W3CDTF">2025-09-01T12:09:00Z</dcterms:created>
  <dcterms:modified xsi:type="dcterms:W3CDTF">2025-09-01T12:09:00Z</dcterms:modified>
</cp:coreProperties>
</file>