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 w:rsidR="00206244">
        <w:rPr>
          <w:sz w:val="28"/>
          <w:szCs w:val="28"/>
        </w:rPr>
        <w:t>Первому з</w:t>
      </w:r>
      <w:r>
        <w:rPr>
          <w:sz w:val="28"/>
          <w:szCs w:val="28"/>
        </w:rPr>
        <w:t xml:space="preserve">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206244">
        <w:rPr>
          <w:sz w:val="28"/>
          <w:szCs w:val="28"/>
        </w:rPr>
        <w:t>Н.В. Муравской</w:t>
      </w:r>
      <w:bookmarkStart w:id="0" w:name="_GoBack"/>
      <w:bookmarkEnd w:id="0"/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271C58">
        <w:rPr>
          <w:szCs w:val="28"/>
        </w:rPr>
        <w:t xml:space="preserve"> </w:t>
      </w:r>
      <w:r w:rsidR="004E5B69">
        <w:rPr>
          <w:szCs w:val="28"/>
        </w:rPr>
        <w:t>феврале</w:t>
      </w:r>
      <w:r w:rsidR="00314225">
        <w:rPr>
          <w:szCs w:val="28"/>
        </w:rPr>
        <w:t xml:space="preserve"> </w:t>
      </w:r>
      <w:r w:rsidR="00206244">
        <w:rPr>
          <w:szCs w:val="28"/>
        </w:rPr>
        <w:t>2025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4E5B69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6244" w:rsidRDefault="00206244" w:rsidP="002062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«Хотим быть здоровыми» мотивационная программа</w:t>
            </w:r>
            <w:r>
              <w:rPr>
                <w:color w:val="000000" w:themeColor="text1"/>
              </w:rPr>
              <w:tab/>
            </w:r>
          </w:p>
          <w:p w:rsidR="004E5B69" w:rsidRDefault="004E5B69" w:rsidP="00206244"/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4400E4" w:rsidRDefault="004E5B69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6244" w:rsidRDefault="00206244" w:rsidP="00206244">
            <w:pPr>
              <w:jc w:val="center"/>
            </w:pPr>
            <w:r>
              <w:t>13.02.2025 г.</w:t>
            </w:r>
          </w:p>
          <w:p w:rsidR="00206244" w:rsidRDefault="00206244" w:rsidP="00206244">
            <w:pPr>
              <w:jc w:val="center"/>
            </w:pPr>
            <w:r>
              <w:t>14.30</w:t>
            </w:r>
          </w:p>
          <w:p w:rsidR="004E5B69" w:rsidRDefault="004E5B69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E5B69" w:rsidRDefault="004E5B69" w:rsidP="00271C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4E5B69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206244" w:rsidP="004E5B69">
            <w:pPr>
              <w:jc w:val="center"/>
            </w:pPr>
            <w:r>
              <w:rPr>
                <w:color w:val="000000" w:themeColor="text1"/>
              </w:rPr>
              <w:t>Публикация памяток антинаркотической направленности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4400E4" w:rsidRDefault="004E5B69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6244" w:rsidRDefault="00206244" w:rsidP="00206244">
            <w:pPr>
              <w:jc w:val="center"/>
            </w:pPr>
            <w:r>
              <w:t>14.02.2025г</w:t>
            </w:r>
          </w:p>
          <w:p w:rsidR="00206244" w:rsidRDefault="00206244" w:rsidP="00206244">
            <w:pPr>
              <w:jc w:val="center"/>
            </w:pPr>
            <w:r>
              <w:t>11.00</w:t>
            </w:r>
          </w:p>
          <w:p w:rsidR="004E5B69" w:rsidRDefault="004E5B69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206244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E5B69" w:rsidRDefault="004E5B69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A236BE" w:rsidRDefault="00314225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а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314225">
        <w:rPr>
          <w:szCs w:val="28"/>
        </w:rPr>
        <w:t>Г.Г. Денисенко</w:t>
      </w:r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</w:p>
    <w:p w:rsidR="005C5D0D" w:rsidRPr="0036014F" w:rsidRDefault="00206244" w:rsidP="00BE2B6D">
      <w:pPr>
        <w:tabs>
          <w:tab w:val="left" w:pos="6210"/>
        </w:tabs>
        <w:ind w:left="-709" w:right="-569" w:firstLine="708"/>
        <w:rPr>
          <w:sz w:val="22"/>
        </w:rPr>
      </w:pPr>
      <w:r>
        <w:rPr>
          <w:sz w:val="22"/>
        </w:rPr>
        <w:t>Пашенцева Кристина Дмитриевна</w:t>
      </w:r>
    </w:p>
    <w:p w:rsidR="00BE2B6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06244"/>
    <w:rsid w:val="00223083"/>
    <w:rsid w:val="00271C58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4E5B69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2025-01-09T07:08:00Z</cp:lastPrinted>
  <dcterms:created xsi:type="dcterms:W3CDTF">2025-01-09T07:08:00Z</dcterms:created>
  <dcterms:modified xsi:type="dcterms:W3CDTF">2025-01-09T07:08:00Z</dcterms:modified>
</cp:coreProperties>
</file>