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97" w:rsidRDefault="00F14697" w:rsidP="00F14697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F14697" w:rsidRDefault="00F14697" w:rsidP="00F14697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F14697" w:rsidRDefault="00F14697" w:rsidP="00F14697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План мероприятий антинаркотической направленности </w:t>
      </w:r>
    </w:p>
    <w:p w:rsidR="00F14697" w:rsidRDefault="00F14697" w:rsidP="00F14697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на территории Отрадненского </w:t>
      </w:r>
      <w:proofErr w:type="gramStart"/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>сельского</w:t>
      </w:r>
      <w:proofErr w:type="gramEnd"/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поселения Тихорецкого район</w:t>
      </w:r>
    </w:p>
    <w:p w:rsidR="00F14697" w:rsidRPr="004207BA" w:rsidRDefault="00F14697" w:rsidP="00F14697">
      <w:pPr>
        <w:suppressAutoHyphens w:val="0"/>
        <w:jc w:val="center"/>
        <w:rPr>
          <w:sz w:val="48"/>
          <w:szCs w:val="20"/>
          <w:lang w:eastAsia="ru-RU"/>
        </w:rPr>
      </w:pP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в </w:t>
      </w:r>
      <w:r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>июле</w:t>
      </w: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2022</w:t>
      </w:r>
      <w:r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года</w:t>
      </w:r>
    </w:p>
    <w:p w:rsidR="00F07C03" w:rsidRPr="0036014F" w:rsidRDefault="00F07C03" w:rsidP="00BE2B6D">
      <w:pPr>
        <w:jc w:val="both"/>
        <w:rPr>
          <w:sz w:val="22"/>
          <w:szCs w:val="28"/>
        </w:rPr>
      </w:pP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A236BE" w:rsidRPr="00A236BE" w:rsidTr="000B67D0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36BE" w:rsidRPr="00A236BE" w:rsidRDefault="00A236BE" w:rsidP="00A236BE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№</w:t>
            </w:r>
          </w:p>
          <w:p w:rsidR="00A236BE" w:rsidRPr="00A236BE" w:rsidRDefault="00A236BE" w:rsidP="00A236BE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 xml:space="preserve"> </w:t>
            </w:r>
            <w:proofErr w:type="gramStart"/>
            <w:r w:rsidRPr="00A236BE">
              <w:rPr>
                <w:szCs w:val="28"/>
                <w:lang w:eastAsia="ru-RU"/>
              </w:rPr>
              <w:t>п</w:t>
            </w:r>
            <w:proofErr w:type="gramEnd"/>
            <w:r w:rsidRPr="00A236BE">
              <w:rPr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36BE" w:rsidRPr="00A236BE" w:rsidRDefault="00A236BE" w:rsidP="00A236BE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36BE" w:rsidRPr="00A236BE" w:rsidRDefault="00A236BE" w:rsidP="00A236BE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36BE" w:rsidRPr="00A236BE" w:rsidRDefault="00A236BE" w:rsidP="00A236BE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36BE" w:rsidRPr="00A236BE" w:rsidRDefault="00A236BE" w:rsidP="00A236BE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36BE" w:rsidRPr="00A236BE" w:rsidRDefault="00A236BE" w:rsidP="00A236BE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proofErr w:type="gramStart"/>
            <w:r w:rsidRPr="00A236BE">
              <w:rPr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A236BE" w:rsidRPr="00A236BE" w:rsidTr="000B67D0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36BE" w:rsidRPr="00A236BE" w:rsidRDefault="00A236BE" w:rsidP="00A236BE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36BE" w:rsidRPr="00A236BE" w:rsidRDefault="00A236BE" w:rsidP="00A236B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A236BE">
              <w:rPr>
                <w:rFonts w:eastAsiaTheme="minorHAnsi"/>
                <w:szCs w:val="28"/>
                <w:lang w:eastAsia="en-US"/>
              </w:rPr>
              <w:t xml:space="preserve">«Азбука здоровья» информационный час 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36BE" w:rsidRPr="00A236BE" w:rsidRDefault="00A236BE" w:rsidP="00A236BE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ст. Отрадная, ул. Ленина (спортивная площадка)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36BE" w:rsidRPr="00A236BE" w:rsidRDefault="00A236BE" w:rsidP="00A236BE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236BE">
              <w:rPr>
                <w:rFonts w:eastAsiaTheme="minorHAnsi"/>
                <w:szCs w:val="28"/>
                <w:lang w:eastAsia="en-US"/>
              </w:rPr>
              <w:t>06.07.2022 г.</w:t>
            </w:r>
          </w:p>
          <w:p w:rsidR="00A236BE" w:rsidRPr="00A236BE" w:rsidRDefault="00A236BE" w:rsidP="00A236BE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236BE">
              <w:rPr>
                <w:rFonts w:eastAsiaTheme="minorHAnsi"/>
                <w:szCs w:val="28"/>
                <w:lang w:eastAsia="en-US"/>
              </w:rPr>
              <w:t>18.00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36BE" w:rsidRPr="00A236BE" w:rsidRDefault="00A236BE" w:rsidP="00A236BE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15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36BE" w:rsidRPr="00A236BE" w:rsidRDefault="00A236BE" w:rsidP="00A236BE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МКУК «СДК Отрадненского СПТР»</w:t>
            </w:r>
          </w:p>
          <w:p w:rsidR="00A236BE" w:rsidRPr="00A236BE" w:rsidRDefault="00A236BE" w:rsidP="00A236BE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 xml:space="preserve">Н.И. Сергеева </w:t>
            </w:r>
          </w:p>
          <w:p w:rsidR="00A236BE" w:rsidRPr="00A236BE" w:rsidRDefault="00A236BE" w:rsidP="00A236BE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886196-95-338</w:t>
            </w:r>
          </w:p>
        </w:tc>
      </w:tr>
      <w:tr w:rsidR="00A236BE" w:rsidRPr="00A236BE" w:rsidTr="000B67D0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36BE" w:rsidRPr="00A236BE" w:rsidRDefault="00A236BE" w:rsidP="00A236BE">
            <w:pPr>
              <w:suppressAutoHyphens w:val="0"/>
              <w:spacing w:before="100" w:beforeAutospacing="1" w:after="165"/>
              <w:ind w:left="360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36BE" w:rsidRDefault="00A236BE" w:rsidP="00A236BE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236BE">
              <w:rPr>
                <w:rFonts w:eastAsiaTheme="minorHAnsi"/>
                <w:szCs w:val="28"/>
                <w:lang w:eastAsia="en-US"/>
              </w:rPr>
              <w:t xml:space="preserve">«Час здоровья» </w:t>
            </w:r>
          </w:p>
          <w:p w:rsidR="00A236BE" w:rsidRPr="00A236BE" w:rsidRDefault="00A236BE" w:rsidP="00A236BE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236BE">
              <w:rPr>
                <w:rFonts w:eastAsiaTheme="minorHAnsi"/>
                <w:szCs w:val="28"/>
                <w:lang w:eastAsia="en-US"/>
              </w:rPr>
              <w:t>спортивный час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36BE" w:rsidRPr="00A236BE" w:rsidRDefault="00A236BE" w:rsidP="00A236BE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ст. Отрадная ул. Ленина (спортивная площадка)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36BE" w:rsidRPr="00A236BE" w:rsidRDefault="00A236BE" w:rsidP="00A236BE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236BE">
              <w:rPr>
                <w:rFonts w:eastAsiaTheme="minorHAnsi"/>
                <w:szCs w:val="28"/>
                <w:lang w:eastAsia="en-US"/>
              </w:rPr>
              <w:t>20.07.2022 г.</w:t>
            </w:r>
          </w:p>
          <w:p w:rsidR="00A236BE" w:rsidRPr="00A236BE" w:rsidRDefault="00A236BE" w:rsidP="00A236BE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A236BE">
              <w:rPr>
                <w:rFonts w:eastAsiaTheme="minorHAnsi"/>
                <w:szCs w:val="28"/>
                <w:lang w:eastAsia="en-US"/>
              </w:rPr>
              <w:t>18.00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36BE" w:rsidRPr="00A236BE" w:rsidRDefault="00A236BE" w:rsidP="00A236BE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15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36BE" w:rsidRPr="00A236BE" w:rsidRDefault="00A236BE" w:rsidP="00A236BE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МКУК «СДК Отрадненского СПТР»</w:t>
            </w:r>
          </w:p>
          <w:p w:rsidR="00A236BE" w:rsidRPr="00A236BE" w:rsidRDefault="00A236BE" w:rsidP="00A236BE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 xml:space="preserve">Н.И. Сергеева </w:t>
            </w:r>
          </w:p>
          <w:p w:rsidR="00A236BE" w:rsidRPr="00A236BE" w:rsidRDefault="00A236BE" w:rsidP="00A236BE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A236BE">
              <w:rPr>
                <w:szCs w:val="28"/>
                <w:lang w:eastAsia="ru-RU"/>
              </w:rPr>
              <w:t>886196-95-338</w:t>
            </w:r>
          </w:p>
        </w:tc>
      </w:tr>
    </w:tbl>
    <w:p w:rsidR="003A3B96" w:rsidRDefault="003A3B96" w:rsidP="00BE2B6D">
      <w:pPr>
        <w:jc w:val="both"/>
        <w:rPr>
          <w:szCs w:val="28"/>
        </w:rPr>
      </w:pPr>
    </w:p>
    <w:p w:rsidR="00835A1E" w:rsidRDefault="00835A1E" w:rsidP="001D3A9D">
      <w:pPr>
        <w:ind w:left="-709"/>
        <w:rPr>
          <w:szCs w:val="28"/>
        </w:rPr>
      </w:pPr>
    </w:p>
    <w:p w:rsidR="00F14697" w:rsidRPr="001C7E5C" w:rsidRDefault="00F14697" w:rsidP="001D3A9D">
      <w:pPr>
        <w:ind w:left="-709"/>
      </w:pPr>
      <w:bookmarkStart w:id="0" w:name="_GoBack"/>
      <w:bookmarkEnd w:id="0"/>
    </w:p>
    <w:sectPr w:rsidR="00F14697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B05C2"/>
    <w:rsid w:val="003065C9"/>
    <w:rsid w:val="0030749B"/>
    <w:rsid w:val="0031358A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07C03"/>
    <w:rsid w:val="00F14697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3</cp:revision>
  <cp:lastPrinted>2022-06-15T11:13:00Z</cp:lastPrinted>
  <dcterms:created xsi:type="dcterms:W3CDTF">2022-06-15T11:14:00Z</dcterms:created>
  <dcterms:modified xsi:type="dcterms:W3CDTF">2022-07-27T08:44:00Z</dcterms:modified>
</cp:coreProperties>
</file>