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56" w:rsidRDefault="00ED5156" w:rsidP="00ED515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85"/>
      </w:tblGrid>
      <w:tr w:rsidR="00F744F4" w:rsidRPr="00D67471" w:rsidTr="001F449D">
        <w:trPr>
          <w:trHeight w:val="330"/>
        </w:trPr>
        <w:tc>
          <w:tcPr>
            <w:tcW w:w="2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</w:p>
        </w:tc>
      </w:tr>
      <w:tr w:rsidR="00F744F4" w:rsidRPr="00D67471" w:rsidTr="001F449D">
        <w:trPr>
          <w:trHeight w:val="330"/>
        </w:trPr>
        <w:tc>
          <w:tcPr>
            <w:tcW w:w="2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4F4" w:rsidRPr="00D67471" w:rsidRDefault="000959E7" w:rsidP="000959E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  <w:r w:rsidR="00F744F4" w:rsidRPr="00D6747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>
              <w:rPr>
                <w:rFonts w:eastAsia="Calibri"/>
                <w:sz w:val="28"/>
                <w:szCs w:val="28"/>
                <w:lang w:eastAsia="en-US"/>
              </w:rPr>
              <w:t>решению Совета</w:t>
            </w:r>
          </w:p>
        </w:tc>
      </w:tr>
      <w:tr w:rsidR="00F744F4" w:rsidRPr="00D67471" w:rsidTr="001F449D">
        <w:trPr>
          <w:trHeight w:val="65"/>
        </w:trPr>
        <w:tc>
          <w:tcPr>
            <w:tcW w:w="2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4F4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Отрадненского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 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</w:tc>
      </w:tr>
      <w:tr w:rsidR="00F744F4" w:rsidRPr="00D67471" w:rsidTr="001F449D">
        <w:trPr>
          <w:trHeight w:val="65"/>
        </w:trPr>
        <w:tc>
          <w:tcPr>
            <w:tcW w:w="2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от ______________  № _____</w:t>
            </w:r>
          </w:p>
        </w:tc>
      </w:tr>
      <w:tr w:rsidR="00F744F4" w:rsidRPr="00D67471" w:rsidTr="001F449D">
        <w:trPr>
          <w:trHeight w:val="207"/>
        </w:trPr>
        <w:tc>
          <w:tcPr>
            <w:tcW w:w="2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«ПРИЛОЖЕНИЕ №</w:t>
            </w:r>
            <w:r>
              <w:rPr>
                <w:rFonts w:eastAsia="Calibri"/>
                <w:sz w:val="28"/>
                <w:szCs w:val="28"/>
                <w:lang w:eastAsia="en-US"/>
              </w:rPr>
              <w:t>_____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> </w:t>
            </w:r>
          </w:p>
        </w:tc>
      </w:tr>
      <w:tr w:rsidR="00F744F4" w:rsidRPr="00D67471" w:rsidTr="001F449D">
        <w:trPr>
          <w:trHeight w:val="207"/>
        </w:trPr>
        <w:tc>
          <w:tcPr>
            <w:tcW w:w="2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59E7" w:rsidRDefault="000959E7" w:rsidP="000959E7">
            <w:pPr>
              <w:ind w:right="4252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  <w:p w:rsidR="000959E7" w:rsidRDefault="000959E7" w:rsidP="000959E7">
            <w:pPr>
              <w:ind w:right="4252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  <w:bookmarkStart w:id="0" w:name="_GoBack"/>
            <w:bookmarkEnd w:id="0"/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>
              <w:rPr>
                <w:rFonts w:eastAsia="Calibri"/>
                <w:sz w:val="28"/>
                <w:szCs w:val="28"/>
                <w:lang w:eastAsia="en-US"/>
              </w:rPr>
              <w:t>решению Совета</w:t>
            </w:r>
          </w:p>
          <w:p w:rsidR="00F744F4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Отрадненского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Тихорецкого района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От____________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_____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D67471">
              <w:rPr>
                <w:rFonts w:eastAsia="Calibri"/>
                <w:sz w:val="28"/>
                <w:szCs w:val="28"/>
                <w:lang w:eastAsia="en-US"/>
              </w:rPr>
              <w:t>( в редакции</w:t>
            </w:r>
            <w:r w:rsidR="000959E7">
              <w:rPr>
                <w:rFonts w:eastAsia="Calibri"/>
                <w:sz w:val="28"/>
                <w:szCs w:val="28"/>
                <w:lang w:eastAsia="en-US"/>
              </w:rPr>
              <w:t xml:space="preserve"> решения </w:t>
            </w: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F744F4" w:rsidRPr="00D67471" w:rsidRDefault="000959E7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Совета </w:t>
            </w:r>
            <w:r w:rsidR="00F744F4">
              <w:rPr>
                <w:rFonts w:eastAsia="Calibri"/>
                <w:sz w:val="28"/>
                <w:szCs w:val="28"/>
                <w:lang w:eastAsia="en-US"/>
              </w:rPr>
              <w:t>Отрадненского</w:t>
            </w:r>
            <w:r w:rsidR="00F744F4" w:rsidRPr="00D674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67471">
              <w:rPr>
                <w:rFonts w:eastAsia="Calibri"/>
                <w:sz w:val="28"/>
                <w:szCs w:val="28"/>
                <w:lang w:eastAsia="en-US"/>
              </w:rPr>
              <w:t>от ______________ № _____)</w:t>
            </w: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744F4" w:rsidRPr="00D67471" w:rsidRDefault="00F744F4" w:rsidP="001F449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D5156" w:rsidRDefault="00ED5156" w:rsidP="000959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5156" w:rsidRPr="00ED5156" w:rsidRDefault="00ED5156" w:rsidP="00ED51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56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</w:t>
      </w:r>
    </w:p>
    <w:p w:rsidR="00ED5156" w:rsidRPr="00ED5156" w:rsidRDefault="00ED5156" w:rsidP="00ED51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56">
        <w:rPr>
          <w:rFonts w:ascii="Times New Roman" w:hAnsi="Times New Roman" w:cs="Times New Roman"/>
          <w:b/>
          <w:sz w:val="28"/>
          <w:szCs w:val="28"/>
        </w:rPr>
        <w:t>в бюджет поселения на 2013 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4856"/>
        <w:gridCol w:w="1525"/>
      </w:tblGrid>
      <w:tr w:rsidR="00ED5156" w:rsidTr="005248B8">
        <w:tc>
          <w:tcPr>
            <w:tcW w:w="3190" w:type="dxa"/>
          </w:tcPr>
          <w:p w:rsidR="00ED5156" w:rsidRP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156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6" w:type="dxa"/>
          </w:tcPr>
          <w:p w:rsidR="00ED5156" w:rsidRP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156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525" w:type="dxa"/>
          </w:tcPr>
          <w:p w:rsidR="00ED5156" w:rsidRP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156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D5156" w:rsidTr="005248B8">
        <w:tc>
          <w:tcPr>
            <w:tcW w:w="3190" w:type="dxa"/>
          </w:tcPr>
          <w:p w:rsid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100 00000 00 0000 000</w:t>
            </w:r>
          </w:p>
        </w:tc>
        <w:tc>
          <w:tcPr>
            <w:tcW w:w="4856" w:type="dxa"/>
          </w:tcPr>
          <w:p w:rsid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25" w:type="dxa"/>
          </w:tcPr>
          <w:p w:rsidR="00ED5156" w:rsidRDefault="00A45FB1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2676,1</w:t>
            </w:r>
            <w:r w:rsidR="005248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5248B8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D5156" w:rsidTr="005248B8">
        <w:tc>
          <w:tcPr>
            <w:tcW w:w="3190" w:type="dxa"/>
          </w:tcPr>
          <w:p w:rsidR="00ED5156" w:rsidRP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156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6" w:type="dxa"/>
          </w:tcPr>
          <w:p w:rsidR="00ED5156" w:rsidRPr="00ED5156" w:rsidRDefault="00ED5156" w:rsidP="00ED5156">
            <w:pPr>
              <w:pStyle w:val="a3"/>
              <w:tabs>
                <w:tab w:val="left" w:pos="8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r w:rsidR="005248B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5" w:type="dxa"/>
          </w:tcPr>
          <w:p w:rsid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  <w:p w:rsidR="005248B8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156" w:rsidTr="005248B8">
        <w:tc>
          <w:tcPr>
            <w:tcW w:w="3190" w:type="dxa"/>
          </w:tcPr>
          <w:p w:rsidR="00ED5156" w:rsidRP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1 05 03000 00 0000 110</w:t>
            </w:r>
          </w:p>
        </w:tc>
        <w:tc>
          <w:tcPr>
            <w:tcW w:w="4856" w:type="dxa"/>
          </w:tcPr>
          <w:p w:rsidR="00ED5156" w:rsidRPr="00ED5156" w:rsidRDefault="00ED5156" w:rsidP="00ED51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="005248B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5" w:type="dxa"/>
          </w:tcPr>
          <w:p w:rsid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483,0</w:t>
            </w:r>
          </w:p>
          <w:p w:rsidR="005248B8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156" w:rsidTr="005248B8">
        <w:tc>
          <w:tcPr>
            <w:tcW w:w="3190" w:type="dxa"/>
          </w:tcPr>
          <w:p w:rsidR="00ED5156" w:rsidRPr="00ED5156" w:rsidRDefault="00ED5156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4856" w:type="dxa"/>
          </w:tcPr>
          <w:p w:rsidR="00ED5156" w:rsidRPr="00ED5156" w:rsidRDefault="00ED5156" w:rsidP="00ED51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25" w:type="dxa"/>
          </w:tcPr>
          <w:p w:rsid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  <w:p w:rsidR="005248B8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156" w:rsidTr="005248B8">
        <w:tc>
          <w:tcPr>
            <w:tcW w:w="3190" w:type="dxa"/>
          </w:tcPr>
          <w:p w:rsidR="00ED5156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4856" w:type="dxa"/>
          </w:tcPr>
          <w:p w:rsidR="00ED5156" w:rsidRPr="005248B8" w:rsidRDefault="005248B8" w:rsidP="005248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48B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5" w:type="dxa"/>
          </w:tcPr>
          <w:p w:rsidR="00ED5156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ED5156" w:rsidTr="005248B8">
        <w:tc>
          <w:tcPr>
            <w:tcW w:w="3190" w:type="dxa"/>
          </w:tcPr>
          <w:p w:rsidR="00ED5156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</w:tc>
        <w:tc>
          <w:tcPr>
            <w:tcW w:w="4856" w:type="dxa"/>
          </w:tcPr>
          <w:p w:rsidR="00ED5156" w:rsidRPr="005248B8" w:rsidRDefault="005248B8" w:rsidP="005248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8B8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25" w:type="dxa"/>
          </w:tcPr>
          <w:p w:rsidR="00ED5156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ED5156" w:rsidTr="005248B8">
        <w:tc>
          <w:tcPr>
            <w:tcW w:w="3190" w:type="dxa"/>
          </w:tcPr>
          <w:p w:rsidR="00ED5156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856" w:type="dxa"/>
          </w:tcPr>
          <w:p w:rsidR="00ED5156" w:rsidRPr="00ED5156" w:rsidRDefault="005248B8" w:rsidP="005248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 и созданных ими  учреждени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525" w:type="dxa"/>
          </w:tcPr>
          <w:p w:rsidR="00ED5156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12,0</w:t>
            </w:r>
          </w:p>
        </w:tc>
      </w:tr>
      <w:tr w:rsidR="00B119F7" w:rsidTr="005248B8">
        <w:tc>
          <w:tcPr>
            <w:tcW w:w="3190" w:type="dxa"/>
          </w:tcPr>
          <w:p w:rsidR="00B119F7" w:rsidRDefault="00B119F7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1 13 02995 10 0000 130</w:t>
            </w:r>
          </w:p>
        </w:tc>
        <w:tc>
          <w:tcPr>
            <w:tcW w:w="4856" w:type="dxa"/>
          </w:tcPr>
          <w:p w:rsidR="00B119F7" w:rsidRDefault="00B119F7" w:rsidP="005248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525" w:type="dxa"/>
          </w:tcPr>
          <w:p w:rsidR="00B119F7" w:rsidRDefault="00B119F7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91,1</w:t>
            </w:r>
          </w:p>
        </w:tc>
      </w:tr>
      <w:tr w:rsidR="005248B8" w:rsidTr="005248B8">
        <w:tc>
          <w:tcPr>
            <w:tcW w:w="3190" w:type="dxa"/>
          </w:tcPr>
          <w:p w:rsidR="005248B8" w:rsidRPr="00B119F7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9F7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856" w:type="dxa"/>
          </w:tcPr>
          <w:p w:rsidR="005248B8" w:rsidRPr="00B119F7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9F7">
              <w:rPr>
                <w:rFonts w:ascii="Times New Roman" w:hAnsi="Times New Roman" w:cs="Times New Roman"/>
                <w:b/>
                <w:sz w:val="28"/>
                <w:szCs w:val="28"/>
              </w:rPr>
              <w:t>Безвоз</w:t>
            </w:r>
            <w:r w:rsidR="00B119F7" w:rsidRPr="00B119F7">
              <w:rPr>
                <w:rFonts w:ascii="Times New Roman" w:hAnsi="Times New Roman" w:cs="Times New Roman"/>
                <w:b/>
                <w:sz w:val="28"/>
                <w:szCs w:val="28"/>
              </w:rPr>
              <w:t>мездные поступления</w:t>
            </w:r>
          </w:p>
        </w:tc>
        <w:tc>
          <w:tcPr>
            <w:tcW w:w="1525" w:type="dxa"/>
          </w:tcPr>
          <w:p w:rsidR="005248B8" w:rsidRPr="00B119F7" w:rsidRDefault="00B119F7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9F7">
              <w:rPr>
                <w:rFonts w:ascii="Times New Roman" w:hAnsi="Times New Roman" w:cs="Times New Roman"/>
                <w:b/>
                <w:sz w:val="28"/>
                <w:szCs w:val="28"/>
              </w:rPr>
              <w:t>4238,1</w:t>
            </w:r>
          </w:p>
        </w:tc>
      </w:tr>
      <w:tr w:rsidR="005248B8" w:rsidTr="005248B8">
        <w:tc>
          <w:tcPr>
            <w:tcW w:w="3190" w:type="dxa"/>
          </w:tcPr>
          <w:p w:rsidR="005248B8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5248B8" w:rsidRPr="00ED5156" w:rsidRDefault="00B119F7" w:rsidP="00B119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краевого бюджета</w:t>
            </w:r>
          </w:p>
        </w:tc>
        <w:tc>
          <w:tcPr>
            <w:tcW w:w="1525" w:type="dxa"/>
          </w:tcPr>
          <w:p w:rsidR="005248B8" w:rsidRPr="00ED5156" w:rsidRDefault="00B119F7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1388,3</w:t>
            </w:r>
          </w:p>
        </w:tc>
      </w:tr>
      <w:tr w:rsidR="005248B8" w:rsidTr="005248B8">
        <w:tc>
          <w:tcPr>
            <w:tcW w:w="3190" w:type="dxa"/>
          </w:tcPr>
          <w:p w:rsidR="005248B8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5248B8" w:rsidRPr="00ED5156" w:rsidRDefault="00B119F7" w:rsidP="00B119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 бюджета муниципального района</w:t>
            </w:r>
          </w:p>
        </w:tc>
        <w:tc>
          <w:tcPr>
            <w:tcW w:w="1525" w:type="dxa"/>
          </w:tcPr>
          <w:p w:rsidR="005248B8" w:rsidRPr="00ED5156" w:rsidRDefault="00B119F7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2865,2</w:t>
            </w:r>
          </w:p>
        </w:tc>
      </w:tr>
      <w:tr w:rsidR="005248B8" w:rsidTr="005248B8">
        <w:tc>
          <w:tcPr>
            <w:tcW w:w="3190" w:type="dxa"/>
          </w:tcPr>
          <w:p w:rsidR="005248B8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5248B8" w:rsidRPr="00ED5156" w:rsidRDefault="00B119F7" w:rsidP="00B119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-21805010100000151</w:t>
            </w:r>
          </w:p>
        </w:tc>
        <w:tc>
          <w:tcPr>
            <w:tcW w:w="1525" w:type="dxa"/>
          </w:tcPr>
          <w:p w:rsidR="005248B8" w:rsidRPr="00ED5156" w:rsidRDefault="00B119F7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5248B8" w:rsidTr="005248B8">
        <w:tc>
          <w:tcPr>
            <w:tcW w:w="3190" w:type="dxa"/>
          </w:tcPr>
          <w:p w:rsidR="005248B8" w:rsidRPr="00ED5156" w:rsidRDefault="005248B8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5248B8" w:rsidRPr="00ED5156" w:rsidRDefault="00B119F7" w:rsidP="00B119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-21905000100000151</w:t>
            </w:r>
          </w:p>
        </w:tc>
        <w:tc>
          <w:tcPr>
            <w:tcW w:w="1525" w:type="dxa"/>
          </w:tcPr>
          <w:p w:rsidR="005248B8" w:rsidRPr="00ED5156" w:rsidRDefault="00B119F7" w:rsidP="00ED515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-17,3</w:t>
            </w:r>
          </w:p>
        </w:tc>
      </w:tr>
      <w:tr w:rsidR="00B119F7" w:rsidTr="005248B8">
        <w:tc>
          <w:tcPr>
            <w:tcW w:w="3190" w:type="dxa"/>
          </w:tcPr>
          <w:p w:rsidR="00B119F7" w:rsidRPr="00B119F7" w:rsidRDefault="00A45FB1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  <w:r w:rsidR="00B119F7" w:rsidRPr="00B119F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856" w:type="dxa"/>
          </w:tcPr>
          <w:p w:rsidR="00B119F7" w:rsidRPr="00B119F7" w:rsidRDefault="00B119F7" w:rsidP="00B119F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</w:tcPr>
          <w:p w:rsidR="00B119F7" w:rsidRPr="00B119F7" w:rsidRDefault="0067568D" w:rsidP="00ED51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6914,2</w:t>
            </w:r>
          </w:p>
        </w:tc>
      </w:tr>
    </w:tbl>
    <w:p w:rsidR="00F744F4" w:rsidRDefault="00F744F4" w:rsidP="00F744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 администрации Отрадненского </w:t>
      </w:r>
    </w:p>
    <w:p w:rsidR="00A45FB1" w:rsidRPr="00A45FB1" w:rsidRDefault="00F744F4" w:rsidP="00F744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Л.В.Калошина</w:t>
      </w:r>
      <w:proofErr w:type="spellEnd"/>
    </w:p>
    <w:sectPr w:rsidR="00A45FB1" w:rsidRPr="00A4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04" w:rsidRDefault="00EB4304" w:rsidP="00ED5156">
      <w:r>
        <w:separator/>
      </w:r>
    </w:p>
  </w:endnote>
  <w:endnote w:type="continuationSeparator" w:id="0">
    <w:p w:rsidR="00EB4304" w:rsidRDefault="00EB4304" w:rsidP="00ED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04" w:rsidRDefault="00EB4304" w:rsidP="00ED5156">
      <w:r>
        <w:separator/>
      </w:r>
    </w:p>
  </w:footnote>
  <w:footnote w:type="continuationSeparator" w:id="0">
    <w:p w:rsidR="00EB4304" w:rsidRDefault="00EB4304" w:rsidP="00ED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56"/>
    <w:rsid w:val="000959E7"/>
    <w:rsid w:val="005248B8"/>
    <w:rsid w:val="005526E8"/>
    <w:rsid w:val="005628FF"/>
    <w:rsid w:val="0067568D"/>
    <w:rsid w:val="00745D25"/>
    <w:rsid w:val="009F213F"/>
    <w:rsid w:val="00A45FB1"/>
    <w:rsid w:val="00A60E5C"/>
    <w:rsid w:val="00B119F7"/>
    <w:rsid w:val="00E16270"/>
    <w:rsid w:val="00EB4304"/>
    <w:rsid w:val="00ED5156"/>
    <w:rsid w:val="00F24896"/>
    <w:rsid w:val="00F7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156"/>
    <w:pPr>
      <w:spacing w:after="0" w:line="240" w:lineRule="auto"/>
    </w:pPr>
  </w:style>
  <w:style w:type="table" w:styleId="a4">
    <w:name w:val="Table Grid"/>
    <w:basedOn w:val="a1"/>
    <w:uiPriority w:val="59"/>
    <w:rsid w:val="00ED5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156"/>
    <w:pPr>
      <w:spacing w:after="0" w:line="240" w:lineRule="auto"/>
    </w:pPr>
  </w:style>
  <w:style w:type="table" w:styleId="a4">
    <w:name w:val="Table Grid"/>
    <w:basedOn w:val="a1"/>
    <w:uiPriority w:val="59"/>
    <w:rsid w:val="00ED5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2013-04-01T04:40:00Z</cp:lastPrinted>
  <dcterms:created xsi:type="dcterms:W3CDTF">2013-03-28T05:33:00Z</dcterms:created>
  <dcterms:modified xsi:type="dcterms:W3CDTF">2013-04-05T12:08:00Z</dcterms:modified>
</cp:coreProperties>
</file>