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Pr="00F372C3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BAD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Pr="00F372C3">
        <w:rPr>
          <w:rFonts w:ascii="Times New Roman" w:hAnsi="Times New Roman" w:cs="Times New Roman"/>
          <w:sz w:val="28"/>
          <w:szCs w:val="28"/>
        </w:rPr>
        <w:t>ководител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8A7BAD" w:rsidRPr="00F372C3" w:rsidRDefault="008A7BAD" w:rsidP="008A7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КК</w:t>
      </w:r>
      <w:r w:rsidRPr="00F372C3">
        <w:rPr>
          <w:rFonts w:ascii="Times New Roman" w:hAnsi="Times New Roman" w:cs="Times New Roman"/>
          <w:sz w:val="28"/>
          <w:szCs w:val="28"/>
        </w:rPr>
        <w:t xml:space="preserve"> ЦЗН Тихорецкого района</w:t>
      </w:r>
    </w:p>
    <w:p w:rsidR="008A7BAD" w:rsidRPr="00F372C3" w:rsidRDefault="008A7BAD" w:rsidP="008A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F372C3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Роговцовой</w:t>
      </w:r>
      <w:proofErr w:type="spellEnd"/>
    </w:p>
    <w:p w:rsidR="008A7BAD" w:rsidRDefault="008A7BAD" w:rsidP="008A7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BAD" w:rsidRPr="00B876EB" w:rsidRDefault="008A7BAD" w:rsidP="008A7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Всемирн</w:t>
      </w:r>
      <w:r w:rsidRPr="00F372C3">
        <w:rPr>
          <w:rFonts w:ascii="Times New Roman" w:hAnsi="Times New Roman" w:cs="Times New Roman"/>
          <w:sz w:val="28"/>
          <w:szCs w:val="28"/>
        </w:rPr>
        <w:t>ого дня о</w:t>
      </w:r>
      <w:r>
        <w:rPr>
          <w:rFonts w:ascii="Times New Roman" w:hAnsi="Times New Roman" w:cs="Times New Roman"/>
          <w:sz w:val="28"/>
          <w:szCs w:val="28"/>
        </w:rPr>
        <w:t xml:space="preserve">храны труда в организации в </w:t>
      </w:r>
      <w:r w:rsidRPr="00B876EB">
        <w:rPr>
          <w:rFonts w:ascii="Times New Roman" w:hAnsi="Times New Roman" w:cs="Times New Roman"/>
          <w:sz w:val="28"/>
          <w:szCs w:val="28"/>
        </w:rPr>
        <w:t>2023 году:</w:t>
      </w:r>
    </w:p>
    <w:p w:rsidR="008A7BAD" w:rsidRPr="00B876EB" w:rsidRDefault="008A7BAD" w:rsidP="008A7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227"/>
        <w:gridCol w:w="4907"/>
      </w:tblGrid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clear" w:pos="786"/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Дней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Рассмотренные темы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Проведено планерное совещание с рассмотрением вопросов охраны труда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Проведены проверки состояния в подразделениях, цехах, участках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Выявлены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 / устранены  нарушения 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какие)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обучение </w:t>
            </w: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, по ЭБ, по промышленной безопасности (указать количество человек, сумму затрат)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</w:t>
            </w: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Оформлен уголок по охране труда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AD" w:rsidRPr="00B876EB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</w:t>
            </w: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 ОТ: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 xml:space="preserve">(приобретение </w:t>
            </w:r>
            <w:proofErr w:type="gramStart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, аптечек, спецлитературы, проведение медосмотра, обучения, модернизация  производственных процессов)</w:t>
            </w:r>
          </w:p>
        </w:tc>
        <w:tc>
          <w:tcPr>
            <w:tcW w:w="490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BAD" w:rsidRPr="00F372C3" w:rsidTr="00480468">
        <w:tc>
          <w:tcPr>
            <w:tcW w:w="672" w:type="dxa"/>
          </w:tcPr>
          <w:p w:rsidR="008A7BAD" w:rsidRPr="00B876EB" w:rsidRDefault="008A7BAD" w:rsidP="004804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A7BAD" w:rsidRPr="00B876EB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Другие мероприятия</w:t>
            </w:r>
          </w:p>
        </w:tc>
        <w:tc>
          <w:tcPr>
            <w:tcW w:w="4907" w:type="dxa"/>
          </w:tcPr>
          <w:p w:rsidR="008A7BAD" w:rsidRPr="00F372C3" w:rsidRDefault="008A7BAD" w:rsidP="00480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384A" w:rsidRPr="00D427CF" w:rsidRDefault="0098384A" w:rsidP="008A7BAD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8384A" w:rsidRPr="00D427CF" w:rsidSect="00140F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2676"/>
    <w:multiLevelType w:val="hybridMultilevel"/>
    <w:tmpl w:val="8F425D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730DD"/>
    <w:rsid w:val="0011250A"/>
    <w:rsid w:val="00120FD4"/>
    <w:rsid w:val="00140FB1"/>
    <w:rsid w:val="001A44D8"/>
    <w:rsid w:val="001D3107"/>
    <w:rsid w:val="00205A44"/>
    <w:rsid w:val="00223DEC"/>
    <w:rsid w:val="00230793"/>
    <w:rsid w:val="00297302"/>
    <w:rsid w:val="002C7F46"/>
    <w:rsid w:val="0031210F"/>
    <w:rsid w:val="003E3F92"/>
    <w:rsid w:val="003F28FB"/>
    <w:rsid w:val="00482F2A"/>
    <w:rsid w:val="004A3612"/>
    <w:rsid w:val="004B1BDD"/>
    <w:rsid w:val="004B4163"/>
    <w:rsid w:val="004B5223"/>
    <w:rsid w:val="005117A9"/>
    <w:rsid w:val="00515179"/>
    <w:rsid w:val="00533CA5"/>
    <w:rsid w:val="00554074"/>
    <w:rsid w:val="00582517"/>
    <w:rsid w:val="00586A8A"/>
    <w:rsid w:val="00596441"/>
    <w:rsid w:val="005B6818"/>
    <w:rsid w:val="00626FBF"/>
    <w:rsid w:val="00677417"/>
    <w:rsid w:val="00687A2F"/>
    <w:rsid w:val="006E5142"/>
    <w:rsid w:val="00706FAA"/>
    <w:rsid w:val="00707483"/>
    <w:rsid w:val="00750C4E"/>
    <w:rsid w:val="007725E9"/>
    <w:rsid w:val="007C5178"/>
    <w:rsid w:val="0083167F"/>
    <w:rsid w:val="008A7BAD"/>
    <w:rsid w:val="008C1775"/>
    <w:rsid w:val="008E7885"/>
    <w:rsid w:val="00910EA5"/>
    <w:rsid w:val="00920785"/>
    <w:rsid w:val="009333EF"/>
    <w:rsid w:val="00946619"/>
    <w:rsid w:val="009758AB"/>
    <w:rsid w:val="0098384A"/>
    <w:rsid w:val="00991259"/>
    <w:rsid w:val="009F2079"/>
    <w:rsid w:val="00AC20CD"/>
    <w:rsid w:val="00AC31C2"/>
    <w:rsid w:val="00B2083C"/>
    <w:rsid w:val="00B844FF"/>
    <w:rsid w:val="00B87889"/>
    <w:rsid w:val="00B929BA"/>
    <w:rsid w:val="00C9484A"/>
    <w:rsid w:val="00C95D37"/>
    <w:rsid w:val="00CB04F9"/>
    <w:rsid w:val="00D204FC"/>
    <w:rsid w:val="00D427CF"/>
    <w:rsid w:val="00DC6AE1"/>
    <w:rsid w:val="00E45E9B"/>
    <w:rsid w:val="00EA69B8"/>
    <w:rsid w:val="00EB373A"/>
    <w:rsid w:val="00EE7BE3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  <w:style w:type="paragraph" w:customStyle="1" w:styleId="a6">
    <w:name w:val="Знак"/>
    <w:basedOn w:val="a"/>
    <w:rsid w:val="0098384A"/>
    <w:pPr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No Spacing"/>
    <w:uiPriority w:val="1"/>
    <w:qFormat/>
    <w:rsid w:val="009838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2023-04-05T13:19:00Z</dcterms:created>
  <dcterms:modified xsi:type="dcterms:W3CDTF">2023-04-05T13:22:00Z</dcterms:modified>
</cp:coreProperties>
</file>