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98" w:rsidRPr="00B976F7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6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97D55" w:rsidRPr="00B976F7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6F7">
        <w:rPr>
          <w:rFonts w:ascii="Times New Roman" w:hAnsi="Times New Roman" w:cs="Times New Roman"/>
          <w:b/>
          <w:sz w:val="28"/>
          <w:szCs w:val="28"/>
        </w:rPr>
        <w:t>о проведении публичного обсуждения</w:t>
      </w:r>
    </w:p>
    <w:p w:rsidR="00297D55" w:rsidRPr="00B976F7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6F7">
        <w:rPr>
          <w:rFonts w:ascii="Times New Roman" w:hAnsi="Times New Roman" w:cs="Times New Roman"/>
          <w:b/>
          <w:sz w:val="28"/>
          <w:szCs w:val="28"/>
        </w:rPr>
        <w:t>проекта доклад</w:t>
      </w:r>
      <w:r w:rsidR="00391E89" w:rsidRPr="00B976F7">
        <w:rPr>
          <w:rFonts w:ascii="Times New Roman" w:hAnsi="Times New Roman" w:cs="Times New Roman"/>
          <w:b/>
          <w:sz w:val="28"/>
          <w:szCs w:val="28"/>
        </w:rPr>
        <w:t>а о правоприменительной практике</w:t>
      </w:r>
      <w:r w:rsidRPr="00B976F7">
        <w:rPr>
          <w:rFonts w:ascii="Times New Roman" w:hAnsi="Times New Roman" w:cs="Times New Roman"/>
          <w:b/>
          <w:sz w:val="28"/>
          <w:szCs w:val="28"/>
        </w:rPr>
        <w:t xml:space="preserve"> по осуществлению</w:t>
      </w:r>
    </w:p>
    <w:p w:rsidR="00B976F7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6F7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</w:t>
      </w:r>
      <w:r w:rsidR="00391E89" w:rsidRPr="00B976F7">
        <w:rPr>
          <w:rFonts w:ascii="Times New Roman" w:hAnsi="Times New Roman" w:cs="Times New Roman"/>
          <w:b/>
          <w:sz w:val="28"/>
          <w:szCs w:val="28"/>
        </w:rPr>
        <w:t>дорожном хозяйстве в границах населенн</w:t>
      </w:r>
      <w:r w:rsidR="00B976F7">
        <w:rPr>
          <w:rFonts w:ascii="Times New Roman" w:hAnsi="Times New Roman" w:cs="Times New Roman"/>
          <w:b/>
          <w:sz w:val="28"/>
          <w:szCs w:val="28"/>
        </w:rPr>
        <w:t>ого пункта</w:t>
      </w:r>
      <w:r w:rsidRPr="00B97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F7"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Pr="00B976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97D55" w:rsidRPr="00B976F7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6F7">
        <w:rPr>
          <w:rFonts w:ascii="Times New Roman" w:hAnsi="Times New Roman" w:cs="Times New Roman"/>
          <w:b/>
          <w:sz w:val="28"/>
          <w:szCs w:val="28"/>
        </w:rPr>
        <w:t>Тихорецкого района за 202</w:t>
      </w:r>
      <w:r w:rsidR="00017FA9">
        <w:rPr>
          <w:rFonts w:ascii="Times New Roman" w:hAnsi="Times New Roman" w:cs="Times New Roman"/>
          <w:b/>
          <w:sz w:val="28"/>
          <w:szCs w:val="28"/>
        </w:rPr>
        <w:t>4</w:t>
      </w:r>
      <w:r w:rsidRPr="00B976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7D55" w:rsidRPr="00B976F7" w:rsidRDefault="00297D55" w:rsidP="00297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01B" w:rsidRDefault="00297D55" w:rsidP="003A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76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76F7">
        <w:rPr>
          <w:rFonts w:ascii="Times New Roman" w:hAnsi="Times New Roman" w:cs="Times New Roman"/>
          <w:sz w:val="28"/>
          <w:szCs w:val="28"/>
        </w:rPr>
        <w:t>Отрадненского</w:t>
      </w:r>
      <w:r w:rsidRPr="00B976F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3A401B">
        <w:rPr>
          <w:rFonts w:ascii="Times New Roman" w:hAnsi="Times New Roman" w:cs="Times New Roman"/>
          <w:sz w:val="28"/>
          <w:szCs w:val="28"/>
        </w:rPr>
        <w:t xml:space="preserve"> </w:t>
      </w:r>
      <w:r w:rsidRPr="00B976F7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3A4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6F7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доклад</w:t>
      </w:r>
      <w:r w:rsidR="00391E89" w:rsidRPr="00B976F7">
        <w:rPr>
          <w:rFonts w:ascii="Times New Roman" w:hAnsi="Times New Roman" w:cs="Times New Roman"/>
          <w:sz w:val="28"/>
          <w:szCs w:val="28"/>
        </w:rPr>
        <w:t>а о правоприменительной практике</w:t>
      </w:r>
      <w:r w:rsidRPr="00B976F7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 в </w:t>
      </w:r>
      <w:r w:rsidR="00391E89" w:rsidRPr="00B976F7">
        <w:rPr>
          <w:rFonts w:ascii="Times New Roman" w:hAnsi="Times New Roman" w:cs="Times New Roman"/>
          <w:sz w:val="28"/>
          <w:szCs w:val="28"/>
        </w:rPr>
        <w:t>дорожном хозяйстве в границах</w:t>
      </w:r>
      <w:proofErr w:type="gramEnd"/>
      <w:r w:rsidR="00391E89" w:rsidRPr="00B976F7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3A401B">
        <w:rPr>
          <w:rFonts w:ascii="Times New Roman" w:hAnsi="Times New Roman" w:cs="Times New Roman"/>
          <w:sz w:val="28"/>
          <w:szCs w:val="28"/>
        </w:rPr>
        <w:t>ого</w:t>
      </w:r>
      <w:r w:rsidR="00391E89" w:rsidRPr="00B976F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A401B">
        <w:rPr>
          <w:rFonts w:ascii="Times New Roman" w:hAnsi="Times New Roman" w:cs="Times New Roman"/>
          <w:sz w:val="28"/>
          <w:szCs w:val="28"/>
        </w:rPr>
        <w:t>а</w:t>
      </w:r>
      <w:r w:rsidR="00391E89" w:rsidRPr="00B976F7">
        <w:rPr>
          <w:rFonts w:ascii="Times New Roman" w:hAnsi="Times New Roman" w:cs="Times New Roman"/>
          <w:sz w:val="28"/>
          <w:szCs w:val="28"/>
        </w:rPr>
        <w:t xml:space="preserve"> </w:t>
      </w:r>
      <w:r w:rsidR="003A401B">
        <w:rPr>
          <w:rFonts w:ascii="Times New Roman" w:hAnsi="Times New Roman" w:cs="Times New Roman"/>
          <w:sz w:val="28"/>
          <w:szCs w:val="28"/>
        </w:rPr>
        <w:t>Отрадненского</w:t>
      </w:r>
      <w:r w:rsidR="00391E89" w:rsidRPr="00B976F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за 202</w:t>
      </w:r>
      <w:r w:rsidR="00017FA9">
        <w:rPr>
          <w:rFonts w:ascii="Times New Roman" w:hAnsi="Times New Roman" w:cs="Times New Roman"/>
          <w:sz w:val="28"/>
          <w:szCs w:val="28"/>
        </w:rPr>
        <w:t>4</w:t>
      </w:r>
      <w:r w:rsidR="00391E89" w:rsidRPr="00B976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B976F7">
        <w:rPr>
          <w:rFonts w:ascii="Times New Roman" w:hAnsi="Times New Roman" w:cs="Times New Roman"/>
          <w:sz w:val="28"/>
          <w:szCs w:val="28"/>
        </w:rPr>
        <w:t xml:space="preserve">, который размещен на официальном сайте администрации </w:t>
      </w:r>
      <w:r w:rsidR="003A401B">
        <w:rPr>
          <w:rFonts w:ascii="Times New Roman" w:hAnsi="Times New Roman" w:cs="Times New Roman"/>
          <w:sz w:val="28"/>
          <w:szCs w:val="28"/>
        </w:rPr>
        <w:t>Отрадненского</w:t>
      </w:r>
      <w:r w:rsidRPr="00B976F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района: </w:t>
      </w:r>
      <w:hyperlink r:id="rId6" w:history="1">
        <w:r w:rsidR="003A401B" w:rsidRPr="0027558B">
          <w:rPr>
            <w:rStyle w:val="a3"/>
            <w:rFonts w:ascii="Times New Roman" w:hAnsi="Times New Roman" w:cs="Times New Roman"/>
            <w:sz w:val="28"/>
            <w:szCs w:val="28"/>
          </w:rPr>
          <w:t>https://otradnenskoesp.ru/munitsipalnyj-kontrol1</w:t>
        </w:r>
      </w:hyperlink>
    </w:p>
    <w:p w:rsidR="00297D55" w:rsidRPr="00B976F7" w:rsidRDefault="00297D55" w:rsidP="0029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F7">
        <w:rPr>
          <w:rFonts w:ascii="Times New Roman" w:hAnsi="Times New Roman" w:cs="Times New Roman"/>
          <w:sz w:val="28"/>
          <w:szCs w:val="28"/>
        </w:rPr>
        <w:t>Срок проведения публичного обсуждения: начало 1 октября 202</w:t>
      </w:r>
      <w:r w:rsidR="00017FA9">
        <w:rPr>
          <w:rFonts w:ascii="Times New Roman" w:hAnsi="Times New Roman" w:cs="Times New Roman"/>
          <w:sz w:val="28"/>
          <w:szCs w:val="28"/>
        </w:rPr>
        <w:t>4</w:t>
      </w:r>
      <w:r w:rsidRPr="00B976F7">
        <w:rPr>
          <w:rFonts w:ascii="Times New Roman" w:hAnsi="Times New Roman" w:cs="Times New Roman"/>
          <w:sz w:val="28"/>
          <w:szCs w:val="28"/>
        </w:rPr>
        <w:t xml:space="preserve"> года, окончание 1 ноября 202</w:t>
      </w:r>
      <w:r w:rsidR="00017FA9">
        <w:rPr>
          <w:rFonts w:ascii="Times New Roman" w:hAnsi="Times New Roman" w:cs="Times New Roman"/>
          <w:sz w:val="28"/>
          <w:szCs w:val="28"/>
        </w:rPr>
        <w:t>4</w:t>
      </w:r>
      <w:r w:rsidRPr="00B976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7D55" w:rsidRPr="00B976F7" w:rsidRDefault="00297D55" w:rsidP="0029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F7">
        <w:rPr>
          <w:rFonts w:ascii="Times New Roman" w:hAnsi="Times New Roman" w:cs="Times New Roman"/>
          <w:sz w:val="28"/>
          <w:szCs w:val="28"/>
        </w:rPr>
        <w:t>Предложения к проекту доклада принимаются в письменном виде путем направления:</w:t>
      </w:r>
    </w:p>
    <w:p w:rsidR="003A401B" w:rsidRPr="003A401B" w:rsidRDefault="00297D55" w:rsidP="005F05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1B">
        <w:rPr>
          <w:rFonts w:ascii="Times New Roman" w:hAnsi="Times New Roman" w:cs="Times New Roman"/>
          <w:sz w:val="28"/>
          <w:szCs w:val="28"/>
        </w:rPr>
        <w:t>По электронной почте в виде прикрепленного файла на адрес:</w:t>
      </w:r>
      <w:r w:rsidRPr="003A401B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</w:p>
    <w:p w:rsidR="003A401B" w:rsidRPr="003A401B" w:rsidRDefault="003A401B" w:rsidP="003A4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0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otradnay@list.ru;</w:t>
      </w:r>
      <w:r w:rsidR="00297D55" w:rsidRPr="003A40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5F05C9" w:rsidRPr="003A401B" w:rsidRDefault="005F05C9" w:rsidP="005F05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Нарочно в администрацию </w:t>
      </w:r>
      <w:r w:rsid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r w:rsidRP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(в рабочие дни с понедельника по пятницу с 8 часов 00 минут до 12 часов 00 минут с 13 часов 00 минут</w:t>
      </w:r>
      <w:r w:rsidR="00813BF6" w:rsidRP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16 часов 00 минут) по адресу: ст. </w:t>
      </w:r>
      <w:r w:rsid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Отрадная</w:t>
      </w:r>
      <w:r w:rsidR="00813BF6" w:rsidRP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</w:t>
      </w:r>
      <w:r w:rsidR="00813BF6" w:rsidRP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13BF6" w:rsidRPr="003A40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0133" w:rsidRPr="00B976F7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F7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направления предложений </w:t>
      </w:r>
      <w:r w:rsidR="003A401B" w:rsidRPr="0027558B">
        <w:rPr>
          <w:rFonts w:ascii="Times New Roman" w:hAnsi="Times New Roman" w:cs="Times New Roman"/>
          <w:sz w:val="28"/>
          <w:szCs w:val="28"/>
        </w:rPr>
        <w:t>ведущий специалист администрации Отрадненского сельского поселения Тихорецкого района - Гагулина Ольга Николаевна, контактный телефон 8(86196) 95-3-88.</w:t>
      </w:r>
    </w:p>
    <w:p w:rsidR="00540133" w:rsidRPr="00B976F7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Pr="00B976F7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Pr="00B976F7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Pr="00B976F7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6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401B">
        <w:rPr>
          <w:rFonts w:ascii="Times New Roman" w:hAnsi="Times New Roman" w:cs="Times New Roman"/>
          <w:sz w:val="28"/>
          <w:szCs w:val="28"/>
        </w:rPr>
        <w:t>Отрадненского</w:t>
      </w:r>
      <w:r w:rsidRPr="00B97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6F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9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133" w:rsidRPr="00B976F7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6F7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</w:t>
      </w:r>
      <w:r w:rsidR="003A401B">
        <w:rPr>
          <w:rFonts w:ascii="Times New Roman" w:hAnsi="Times New Roman" w:cs="Times New Roman"/>
          <w:sz w:val="28"/>
          <w:szCs w:val="28"/>
        </w:rPr>
        <w:t xml:space="preserve">        Г.Г. Денисенко</w:t>
      </w:r>
      <w:r w:rsidRPr="00B976F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40133" w:rsidRPr="00B976F7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91E89" w:rsidRPr="009135D4" w:rsidRDefault="00A94832" w:rsidP="00391E8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Предложение </w:t>
      </w:r>
      <w:proofErr w:type="gramStart"/>
      <w:r w:rsidRPr="009135D4">
        <w:rPr>
          <w:rFonts w:ascii="Times New Roman" w:hAnsi="Times New Roman" w:cs="Times New Roman"/>
          <w:b/>
          <w:sz w:val="28"/>
          <w:szCs w:val="28"/>
        </w:rPr>
        <w:t xml:space="preserve">по проекту доклада о правоприменительной практики по  осуществлению муниципального контроля в </w:t>
      </w:r>
      <w:r w:rsidR="00391E89" w:rsidRPr="009135D4">
        <w:rPr>
          <w:rFonts w:ascii="Times New Roman" w:hAnsi="Times New Roman" w:cs="Times New Roman"/>
          <w:b/>
          <w:sz w:val="28"/>
          <w:szCs w:val="28"/>
        </w:rPr>
        <w:t>дорожном хозяйстве в границах</w:t>
      </w:r>
      <w:proofErr w:type="gramEnd"/>
      <w:r w:rsidR="00391E89" w:rsidRPr="009135D4">
        <w:rPr>
          <w:rFonts w:ascii="Times New Roman" w:hAnsi="Times New Roman" w:cs="Times New Roman"/>
          <w:b/>
          <w:sz w:val="28"/>
          <w:szCs w:val="28"/>
        </w:rPr>
        <w:t xml:space="preserve"> населенн</w:t>
      </w:r>
      <w:r w:rsidR="009135D4">
        <w:rPr>
          <w:rFonts w:ascii="Times New Roman" w:hAnsi="Times New Roman" w:cs="Times New Roman"/>
          <w:b/>
          <w:sz w:val="28"/>
          <w:szCs w:val="28"/>
        </w:rPr>
        <w:t>ого</w:t>
      </w:r>
      <w:r w:rsidR="00391E89" w:rsidRPr="009135D4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9135D4">
        <w:rPr>
          <w:rFonts w:ascii="Times New Roman" w:hAnsi="Times New Roman" w:cs="Times New Roman"/>
          <w:b/>
          <w:sz w:val="28"/>
          <w:szCs w:val="28"/>
        </w:rPr>
        <w:t>а</w:t>
      </w:r>
      <w:r w:rsidR="00391E89" w:rsidRPr="00913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5D4"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="00391E89" w:rsidRPr="009135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40133" w:rsidRPr="009135D4" w:rsidRDefault="00391E89" w:rsidP="00391E8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D4">
        <w:rPr>
          <w:rFonts w:ascii="Times New Roman" w:hAnsi="Times New Roman" w:cs="Times New Roman"/>
          <w:b/>
          <w:sz w:val="28"/>
          <w:szCs w:val="28"/>
        </w:rPr>
        <w:t>Тихорецкого района за 202</w:t>
      </w:r>
      <w:r w:rsidR="00017FA9">
        <w:rPr>
          <w:rFonts w:ascii="Times New Roman" w:hAnsi="Times New Roman" w:cs="Times New Roman"/>
          <w:b/>
          <w:sz w:val="28"/>
          <w:szCs w:val="28"/>
        </w:rPr>
        <w:t>4</w:t>
      </w:r>
      <w:r w:rsidRPr="009135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Дата____________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 xml:space="preserve">Куда:  в администрацию </w:t>
      </w:r>
      <w:r w:rsidR="009135D4">
        <w:rPr>
          <w:rFonts w:ascii="Times New Roman" w:hAnsi="Times New Roman" w:cs="Times New Roman"/>
          <w:sz w:val="28"/>
          <w:szCs w:val="28"/>
        </w:rPr>
        <w:t>Отрадненского</w:t>
      </w:r>
      <w:r w:rsidRPr="009135D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35211</w:t>
      </w:r>
      <w:r w:rsidR="009135D4">
        <w:rPr>
          <w:rFonts w:ascii="Times New Roman" w:hAnsi="Times New Roman" w:cs="Times New Roman"/>
          <w:sz w:val="28"/>
          <w:szCs w:val="28"/>
        </w:rPr>
        <w:t>5</w:t>
      </w:r>
      <w:r w:rsidRPr="009135D4">
        <w:rPr>
          <w:rFonts w:ascii="Times New Roman" w:hAnsi="Times New Roman" w:cs="Times New Roman"/>
          <w:sz w:val="28"/>
          <w:szCs w:val="28"/>
        </w:rPr>
        <w:t>, ст.</w:t>
      </w:r>
      <w:r w:rsidR="009135D4">
        <w:rPr>
          <w:rFonts w:ascii="Times New Roman" w:hAnsi="Times New Roman" w:cs="Times New Roman"/>
          <w:sz w:val="28"/>
          <w:szCs w:val="28"/>
        </w:rPr>
        <w:t xml:space="preserve"> Отрадная</w:t>
      </w:r>
      <w:r w:rsidRPr="009135D4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9135D4">
        <w:rPr>
          <w:rFonts w:ascii="Times New Roman" w:hAnsi="Times New Roman" w:cs="Times New Roman"/>
          <w:sz w:val="28"/>
          <w:szCs w:val="28"/>
        </w:rPr>
        <w:t>.</w:t>
      </w:r>
      <w:r w:rsidR="009135D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135D4">
        <w:rPr>
          <w:rFonts w:ascii="Times New Roman" w:hAnsi="Times New Roman" w:cs="Times New Roman"/>
          <w:sz w:val="28"/>
          <w:szCs w:val="28"/>
        </w:rPr>
        <w:t>енина</w:t>
      </w:r>
      <w:r w:rsidRPr="009135D4">
        <w:rPr>
          <w:rFonts w:ascii="Times New Roman" w:hAnsi="Times New Roman" w:cs="Times New Roman"/>
          <w:sz w:val="28"/>
          <w:szCs w:val="28"/>
        </w:rPr>
        <w:t>,</w:t>
      </w:r>
      <w:r w:rsidR="009135D4">
        <w:rPr>
          <w:rFonts w:ascii="Times New Roman" w:hAnsi="Times New Roman" w:cs="Times New Roman"/>
          <w:sz w:val="28"/>
          <w:szCs w:val="28"/>
        </w:rPr>
        <w:t>8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Наименование заинтересованного лица______</w:t>
      </w:r>
      <w:r w:rsidR="009135D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Местонахождения заинтересованного лица (юридический адрес и (или) почтовый адрес)________________________________</w:t>
      </w:r>
      <w:r w:rsidR="009135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 xml:space="preserve"> ИНН, ОГРН, КПП (для юридического лица)</w:t>
      </w:r>
      <w:r w:rsidR="009135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лица)__</w:t>
      </w:r>
      <w:r w:rsidR="009135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Номер контактного телефон</w:t>
      </w:r>
      <w:proofErr w:type="gramStart"/>
      <w:r w:rsidRPr="009135D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35D4">
        <w:rPr>
          <w:rFonts w:ascii="Times New Roman" w:hAnsi="Times New Roman" w:cs="Times New Roman"/>
          <w:sz w:val="28"/>
          <w:szCs w:val="28"/>
        </w:rPr>
        <w:t>факса)_________________</w:t>
      </w:r>
      <w:r w:rsidR="009135D4">
        <w:rPr>
          <w:rFonts w:ascii="Times New Roman" w:hAnsi="Times New Roman" w:cs="Times New Roman"/>
          <w:sz w:val="28"/>
          <w:szCs w:val="28"/>
        </w:rPr>
        <w:t>____________________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Изучив доклад предлагаем: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Включить</w:t>
      </w:r>
    </w:p>
    <w:p w:rsidR="00A94832" w:rsidRPr="009135D4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</w:t>
      </w:r>
      <w:r w:rsidR="006E7E10" w:rsidRPr="009135D4">
        <w:rPr>
          <w:rFonts w:ascii="Times New Roman" w:hAnsi="Times New Roman" w:cs="Times New Roman"/>
          <w:sz w:val="28"/>
          <w:szCs w:val="28"/>
        </w:rPr>
        <w:t>зложить суть предложения, обоснования необходимости его принятия, включая описание проблем, указать круг лиц, интересы которых затронуты)</w:t>
      </w:r>
    </w:p>
    <w:p w:rsidR="006E7E10" w:rsidRPr="009135D4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9135D4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Внести изменения и (или) дополнения в текстовую часть доклад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E10" w:rsidRPr="009135D4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9135D4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К настоящим предложениям прилагаются документы на ____</w:t>
      </w:r>
      <w:proofErr w:type="gramStart"/>
      <w:r w:rsidRPr="009135D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135D4">
        <w:rPr>
          <w:rFonts w:ascii="Times New Roman" w:hAnsi="Times New Roman" w:cs="Times New Roman"/>
          <w:sz w:val="28"/>
          <w:szCs w:val="28"/>
        </w:rPr>
        <w:t>.</w:t>
      </w:r>
    </w:p>
    <w:p w:rsidR="006E7E10" w:rsidRPr="009135D4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9135D4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9135D4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9135D4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135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E7E10" w:rsidRPr="009135D4" w:rsidRDefault="006E7E10" w:rsidP="009135D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 xml:space="preserve">(подпись, фамилия, имя, отчество </w:t>
      </w:r>
      <w:proofErr w:type="gramStart"/>
      <w:r w:rsidRPr="009135D4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Pr="009135D4">
        <w:rPr>
          <w:rFonts w:ascii="Times New Roman" w:hAnsi="Times New Roman" w:cs="Times New Roman"/>
          <w:sz w:val="28"/>
          <w:szCs w:val="28"/>
        </w:rPr>
        <w:t xml:space="preserve"> предложение по проекту программы)</w:t>
      </w:r>
    </w:p>
    <w:p w:rsidR="00391E89" w:rsidRPr="009135D4" w:rsidRDefault="006E7E10" w:rsidP="00391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135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Проект </w:t>
      </w:r>
      <w:r w:rsidR="00391E89" w:rsidRPr="00913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доклада о муниципальном контроле в</w:t>
      </w:r>
      <w:r w:rsidR="00391E89" w:rsidRPr="0091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дорожном хозяйстве в границах населенн</w:t>
      </w:r>
      <w:r w:rsidR="0091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ого</w:t>
      </w:r>
      <w:r w:rsidR="00391E89" w:rsidRPr="0091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пункт</w:t>
      </w:r>
      <w:r w:rsidR="0091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391E89" w:rsidRPr="0091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91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Отрадненского</w:t>
      </w:r>
      <w:r w:rsidR="00391E89" w:rsidRPr="0091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 </w:t>
      </w:r>
    </w:p>
    <w:p w:rsidR="00391E89" w:rsidRPr="009135D4" w:rsidRDefault="00391E89" w:rsidP="00391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Тихорецкого района </w:t>
      </w:r>
      <w:r w:rsidRPr="00913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за 202</w:t>
      </w:r>
      <w:r w:rsidR="00017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4 </w:t>
      </w:r>
      <w:r w:rsidRPr="00913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год</w:t>
      </w:r>
    </w:p>
    <w:p w:rsidR="00391E89" w:rsidRPr="009135D4" w:rsidRDefault="00391E89" w:rsidP="00391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E89" w:rsidRPr="009135D4" w:rsidRDefault="00391E89" w:rsidP="00017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Муниципальный  контроль в дорожном хозяйстве в границах населенн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пункт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Отрадненского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Тихорецкого района  устанавливает порядок организации и осуществления муниципального контроля в дорожном хозяйстве в границах населенн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пункт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Отрадненского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Тихорецкого района.</w:t>
      </w:r>
    </w:p>
    <w:p w:rsidR="00391E89" w:rsidRPr="009135D4" w:rsidRDefault="00391E89" w:rsidP="00391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Муниципальный контроль осуществляется в отношении осуществляющих деятельность в дорожном хозяйстве организаций, индивидуальных предпринимателей, физических граждан.</w:t>
      </w:r>
    </w:p>
    <w:p w:rsidR="00391E89" w:rsidRPr="009135D4" w:rsidRDefault="00391E89" w:rsidP="00017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Уполномоченным органом, осуществляющим муниципальный контроль, является администрация 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Отрадненского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Тихорецкого района.</w:t>
      </w:r>
    </w:p>
    <w:p w:rsidR="00391E89" w:rsidRPr="009135D4" w:rsidRDefault="00391E89" w:rsidP="00391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федеральными законами от 6 октября 2003 года                      № 131-ФЗ «Об общих принципах организации местного самоуправления                     в Российской Федерации», от 8 ноября 2007 года № 257-ФЗ                                     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8 ноября 2007 года № 259-ФЗ                             «Устав автомобильного транспорта и городского наземного электрического транспорта»,</w:t>
      </w:r>
      <w:r w:rsidRPr="009135D4"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  <w:t xml:space="preserve"> 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proofErr w:type="gramEnd"/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31 июля 2020 года № 248-ФЗ «О государственном контроле (надзоре) и муниципальном контроле 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Российской Федерации»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уставом </w:t>
      </w:r>
      <w:r w:rsid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Отрадненского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Тихорецкого района, руководствуясь постановлением администрации </w:t>
      </w:r>
      <w:r w:rsid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Отрадненского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Тихорецкого ра</w:t>
      </w:r>
      <w:r w:rsid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йона от 0</w:t>
      </w:r>
      <w:r w:rsidR="00017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декабря 202</w:t>
      </w:r>
      <w:r w:rsidR="00017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 w:rsid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года № </w:t>
      </w:r>
      <w:r w:rsidR="00017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58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в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дорожном хозяйстве в границах населенн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пункт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Отрадненского </w:t>
      </w:r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Тихорецкого</w:t>
      </w:r>
      <w:proofErr w:type="gramEnd"/>
      <w:r w:rsidRPr="009135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 202</w:t>
      </w:r>
      <w:r w:rsidR="00017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4 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год».</w:t>
      </w:r>
    </w:p>
    <w:p w:rsidR="00391E89" w:rsidRPr="009135D4" w:rsidRDefault="00391E89" w:rsidP="00391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202</w:t>
      </w:r>
      <w:r w:rsidR="002A01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году</w:t>
      </w:r>
      <w:r w:rsidRPr="00913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муниципальный контроль в дорожном хозяйстве в границах населенн</w:t>
      </w:r>
      <w:r w:rsid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ого 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пункт</w:t>
      </w:r>
      <w:r w:rsid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а 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Отрадненского 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Тихорецкого района не проводился,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предусматривались.</w:t>
      </w:r>
    </w:p>
    <w:p w:rsidR="00391E89" w:rsidRPr="009135D4" w:rsidRDefault="00391E89" w:rsidP="00391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Внеплановые контрольные мероприятия в 202</w:t>
      </w:r>
      <w:r w:rsidR="002A01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Pr="00913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году также не проводились.</w:t>
      </w:r>
    </w:p>
    <w:p w:rsidR="006E7E10" w:rsidRPr="009135D4" w:rsidRDefault="006E7E10" w:rsidP="00391E8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7E10" w:rsidRPr="009135D4" w:rsidSect="003A40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8CA"/>
    <w:multiLevelType w:val="hybridMultilevel"/>
    <w:tmpl w:val="3014B610"/>
    <w:lvl w:ilvl="0" w:tplc="95A2C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55"/>
    <w:rsid w:val="00017FA9"/>
    <w:rsid w:val="00297D55"/>
    <w:rsid w:val="002A017B"/>
    <w:rsid w:val="00391E89"/>
    <w:rsid w:val="003A401B"/>
    <w:rsid w:val="00540133"/>
    <w:rsid w:val="005F05C9"/>
    <w:rsid w:val="006E7E10"/>
    <w:rsid w:val="00813BF6"/>
    <w:rsid w:val="009135D4"/>
    <w:rsid w:val="00A94832"/>
    <w:rsid w:val="00B06D98"/>
    <w:rsid w:val="00B976F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D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D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adnenskoesp.ru/munitsipalnyj-kontrol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user</cp:lastModifiedBy>
  <cp:revision>10</cp:revision>
  <dcterms:created xsi:type="dcterms:W3CDTF">2023-12-14T11:09:00Z</dcterms:created>
  <dcterms:modified xsi:type="dcterms:W3CDTF">2024-12-19T05:18:00Z</dcterms:modified>
</cp:coreProperties>
</file>