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15" w:rsidRDefault="00B60165">
      <w:r w:rsidRPr="00B60165">
        <w:rPr>
          <w:noProof/>
          <w:lang w:eastAsia="ru-RU"/>
        </w:rPr>
        <w:drawing>
          <wp:inline distT="0" distB="0" distL="0" distR="0" wp14:anchorId="6CDA6A81" wp14:editId="1234C8AF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121"/>
        <w:gridCol w:w="4897"/>
        <w:gridCol w:w="2446"/>
      </w:tblGrid>
      <w:tr w:rsidR="00C05D37" w:rsidTr="00EE4F9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F70CAE" w:rsidRDefault="00C05D37" w:rsidP="00BE583C">
            <w:pPr>
              <w:jc w:val="center"/>
              <w:rPr>
                <w:b/>
              </w:rPr>
            </w:pPr>
            <w:r w:rsidRPr="00F70CAE">
              <w:rPr>
                <w:b/>
              </w:rPr>
              <w:t xml:space="preserve">Уважаемые жильцы </w:t>
            </w:r>
            <w:r w:rsidR="00BE583C">
              <w:rPr>
                <w:b/>
              </w:rPr>
              <w:t>Тихорецкого района</w:t>
            </w:r>
            <w:r w:rsidRPr="00F70CAE">
              <w:rPr>
                <w:b/>
              </w:rPr>
              <w:t>!</w:t>
            </w:r>
          </w:p>
        </w:tc>
      </w:tr>
      <w:tr w:rsidR="00C05D37" w:rsidTr="00C05D37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F70CAE">
            <w:r w:rsidRPr="00F70CAE">
              <w:rPr>
                <w:b/>
              </w:rPr>
              <w:t>Знакомьтесь, ваш участковый: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8"/>
                <w:szCs w:val="28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C05D37">
            <w:pPr>
              <w:rPr>
                <w:sz w:val="28"/>
                <w:szCs w:val="28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 xml:space="preserve">Телефон дежурной части: </w:t>
            </w:r>
            <w:r w:rsidR="00BE583C">
              <w:t>7-19-64, 02</w:t>
            </w:r>
            <w:bookmarkStart w:id="0" w:name="_GoBack"/>
            <w:bookmarkEnd w:id="0"/>
          </w:p>
        </w:tc>
      </w:tr>
    </w:tbl>
    <w:p w:rsidR="00D27756" w:rsidRDefault="00D277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3260"/>
        <w:gridCol w:w="1950"/>
      </w:tblGrid>
      <w:tr w:rsidR="00A57F5A" w:rsidTr="00F70CAE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 wp14:anchorId="5983B741" wp14:editId="2D1A1407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t xml:space="preserve">Служба спасения (с </w:t>
            </w:r>
            <w:proofErr w:type="gramStart"/>
            <w:r w:rsidRPr="00A57F5A">
              <w:t>мобильного)  -</w:t>
            </w:r>
            <w:proofErr w:type="gramEnd"/>
            <w:r w:rsidRPr="00A57F5A">
              <w:t xml:space="preserve">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1950" w:type="dxa"/>
          </w:tcPr>
          <w:p w:rsidR="00D27756" w:rsidRDefault="00D27756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BC0F7B" w:rsidTr="00F70CAE">
        <w:tc>
          <w:tcPr>
            <w:tcW w:w="4361" w:type="dxa"/>
            <w:vMerge/>
          </w:tcPr>
          <w:p w:rsidR="00BC0F7B" w:rsidRDefault="00BC0F7B"/>
        </w:tc>
        <w:tc>
          <w:tcPr>
            <w:tcW w:w="521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</w:tcPr>
          <w:p w:rsidR="00C05D37" w:rsidRDefault="00C05D37">
            <w:r>
              <w:t xml:space="preserve">Отключение и неисправности электросети - 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1950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 wp14:anchorId="7D5C716D" wp14:editId="5E784D5E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5B"/>
    <w:rsid w:val="00151415"/>
    <w:rsid w:val="0021385B"/>
    <w:rsid w:val="005C0F3D"/>
    <w:rsid w:val="00871978"/>
    <w:rsid w:val="00A57F5A"/>
    <w:rsid w:val="00B60165"/>
    <w:rsid w:val="00BC0F7B"/>
    <w:rsid w:val="00BE583C"/>
    <w:rsid w:val="00C05D37"/>
    <w:rsid w:val="00D27756"/>
    <w:rsid w:val="00F7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E2F58-6A4C-4861-AF5B-F9A559E9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Пользователь Windows</cp:lastModifiedBy>
  <cp:revision>2</cp:revision>
  <cp:lastPrinted>2018-11-21T10:52:00Z</cp:lastPrinted>
  <dcterms:created xsi:type="dcterms:W3CDTF">2018-11-21T09:17:00Z</dcterms:created>
  <dcterms:modified xsi:type="dcterms:W3CDTF">2018-12-03T11:24:00Z</dcterms:modified>
</cp:coreProperties>
</file>