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E" w:rsidRPr="00342A3E" w:rsidRDefault="00342A3E" w:rsidP="00342A3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42A3E">
        <w:rPr>
          <w:rFonts w:ascii="Times New Roman" w:hAnsi="Times New Roman" w:cs="Times New Roman"/>
          <w:b/>
          <w:noProof/>
          <w:sz w:val="32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BD1BC0C" wp14:editId="0827DC9F">
            <wp:simplePos x="0" y="0"/>
            <wp:positionH relativeFrom="column">
              <wp:posOffset>2823210</wp:posOffset>
            </wp:positionH>
            <wp:positionV relativeFrom="page">
              <wp:posOffset>294640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A3E">
        <w:rPr>
          <w:rFonts w:ascii="Times New Roman" w:hAnsi="Times New Roman" w:cs="Times New Roman"/>
          <w:b/>
          <w:sz w:val="32"/>
          <w:szCs w:val="24"/>
          <w:u w:val="single"/>
        </w:rPr>
        <w:t>ПРОЕКТ</w:t>
      </w:r>
    </w:p>
    <w:p w:rsid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3E" w:rsidRP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3E">
        <w:rPr>
          <w:rFonts w:ascii="Times New Roman" w:hAnsi="Times New Roman" w:cs="Times New Roman"/>
          <w:b/>
          <w:sz w:val="28"/>
          <w:szCs w:val="28"/>
        </w:rPr>
        <w:t xml:space="preserve">СОВЕТА ОТРАДНЕНСКОГО СЕЛЬСКОГО ПОСЕЛЕНИЯ </w:t>
      </w:r>
    </w:p>
    <w:p w:rsidR="00342A3E" w:rsidRP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3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342A3E" w:rsidRP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3E" w:rsidRPr="00342A3E" w:rsidRDefault="00342A3E" w:rsidP="00342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2A3E" w:rsidRPr="00342A3E" w:rsidRDefault="00342A3E" w:rsidP="00342A3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42A3E" w:rsidRPr="00342A3E" w:rsidRDefault="00342A3E" w:rsidP="00342A3E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42A3E">
        <w:rPr>
          <w:rFonts w:ascii="Times New Roman" w:eastAsia="SimSun" w:hAnsi="Times New Roman" w:cs="Times New Roman"/>
          <w:sz w:val="28"/>
          <w:szCs w:val="28"/>
          <w:lang w:eastAsia="ar-SA"/>
        </w:rPr>
        <w:t>от _________                                                                                                        № ___</w:t>
      </w:r>
    </w:p>
    <w:p w:rsidR="00AD02E2" w:rsidRDefault="00AD02E2" w:rsidP="00342A3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42A3E" w:rsidRPr="00342A3E" w:rsidRDefault="00342A3E" w:rsidP="00342A3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42A3E">
        <w:rPr>
          <w:rFonts w:ascii="Times New Roman" w:eastAsia="Calibri" w:hAnsi="Times New Roman" w:cs="Times New Roman"/>
          <w:sz w:val="28"/>
          <w:szCs w:val="28"/>
          <w:lang w:eastAsia="ar-SA"/>
        </w:rPr>
        <w:t>станица Отрадная</w:t>
      </w:r>
    </w:p>
    <w:p w:rsidR="002348CC" w:rsidRPr="00761F5C" w:rsidRDefault="002348CC" w:rsidP="00761F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2A3E" w:rsidRDefault="00B37D5C" w:rsidP="00AD02E2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3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Отрадненского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 от 2</w:t>
      </w:r>
      <w:r w:rsidR="003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ноября 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1</w:t>
      </w:r>
      <w:r w:rsidR="003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4164" w:rsidRPr="00F24164" w:rsidRDefault="00B37D5C" w:rsidP="00AD02E2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земельного налога в </w:t>
      </w:r>
      <w:r w:rsidR="003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Отрадненском</w:t>
      </w:r>
      <w:r w:rsidR="00761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сельском поселении Тихорецкого района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D0A5E" w:rsidRDefault="007D0A5E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839" w:rsidRPr="00CF2839" w:rsidRDefault="00CF2839" w:rsidP="00CF28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A1011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 w:rsidR="004A1011" w:rsidRPr="004A1011">
        <w:rPr>
          <w:rFonts w:ascii="Times New Roman" w:hAnsi="Times New Roman" w:cs="Times New Roman"/>
          <w:sz w:val="28"/>
          <w:szCs w:val="28"/>
        </w:rPr>
        <w:t>,</w:t>
      </w:r>
      <w:r w:rsidRPr="004A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011">
        <w:rPr>
          <w:rFonts w:ascii="Times New Roman" w:hAnsi="Times New Roman" w:cs="Times New Roman"/>
          <w:sz w:val="28"/>
          <w:szCs w:val="28"/>
        </w:rPr>
        <w:t xml:space="preserve">статьей 14 Федерального </w:t>
      </w:r>
      <w:r w:rsidR="00D6659A">
        <w:rPr>
          <w:rFonts w:ascii="Times New Roman" w:hAnsi="Times New Roman" w:cs="Times New Roman"/>
          <w:sz w:val="28"/>
          <w:szCs w:val="28"/>
        </w:rPr>
        <w:t>закона от 06 октября 2003 года</w:t>
      </w:r>
      <w:r w:rsidRPr="004A101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</w:t>
      </w:r>
      <w:proofErr w:type="gramEnd"/>
      <w:r w:rsidRPr="004A1011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 и отдельные законодательные акты Российск</w:t>
      </w:r>
      <w:r w:rsidR="00F615F6" w:rsidRPr="004A1011">
        <w:rPr>
          <w:rFonts w:ascii="Times New Roman" w:hAnsi="Times New Roman" w:cs="Times New Roman"/>
          <w:sz w:val="28"/>
          <w:szCs w:val="28"/>
        </w:rPr>
        <w:t>ой Федерации о налогах и сборах»</w:t>
      </w:r>
      <w:r w:rsidRPr="004A1011">
        <w:rPr>
          <w:rFonts w:ascii="Times New Roman" w:hAnsi="Times New Roman" w:cs="Times New Roman"/>
          <w:sz w:val="28"/>
          <w:szCs w:val="28"/>
        </w:rPr>
        <w:t xml:space="preserve">, статьей 8 </w:t>
      </w:r>
      <w:r w:rsidR="004A1011">
        <w:rPr>
          <w:rFonts w:ascii="Times New Roman" w:hAnsi="Times New Roman" w:cs="Times New Roman"/>
          <w:sz w:val="28"/>
          <w:szCs w:val="28"/>
        </w:rPr>
        <w:t>у</w:t>
      </w:r>
      <w:r w:rsidRPr="004A1011">
        <w:rPr>
          <w:rFonts w:ascii="Times New Roman" w:hAnsi="Times New Roman" w:cs="Times New Roman"/>
          <w:sz w:val="28"/>
          <w:szCs w:val="28"/>
        </w:rPr>
        <w:t>става Отрадненского сельского поселения Тихорецкого района, Совет Отрадненского сельского поселения Тихорецкого района, решил:</w:t>
      </w:r>
    </w:p>
    <w:p w:rsidR="00D6659A" w:rsidRDefault="00CF2839" w:rsidP="00CF2839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1595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 Внести в решение 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от 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 ноября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 «Об установлении земельного налога в </w:t>
      </w:r>
      <w:r>
        <w:rPr>
          <w:rFonts w:ascii="Times New Roman" w:hAnsi="Times New Roman"/>
          <w:color w:val="000000"/>
          <w:sz w:val="28"/>
          <w:szCs w:val="28"/>
        </w:rPr>
        <w:t>Отрадненском</w:t>
      </w:r>
      <w:r w:rsidRPr="00B37D5C">
        <w:rPr>
          <w:rFonts w:ascii="Times New Roman" w:hAnsi="Times New Roman"/>
          <w:color w:val="000000"/>
          <w:sz w:val="28"/>
          <w:szCs w:val="28"/>
        </w:rPr>
        <w:t xml:space="preserve"> сельском поселении Тихорецкого района»  </w:t>
      </w:r>
      <w:r>
        <w:rPr>
          <w:rFonts w:ascii="Times New Roman" w:hAnsi="Times New Roman"/>
          <w:color w:val="000000"/>
          <w:sz w:val="28"/>
          <w:szCs w:val="28"/>
        </w:rPr>
        <w:t>(с изменениями от 27 окт</w:t>
      </w:r>
      <w:r w:rsidR="0034764F">
        <w:rPr>
          <w:rFonts w:ascii="Times New Roman" w:hAnsi="Times New Roman"/>
          <w:color w:val="000000"/>
          <w:sz w:val="28"/>
          <w:szCs w:val="28"/>
        </w:rPr>
        <w:t xml:space="preserve">ября 2023 года № 131) </w:t>
      </w:r>
      <w:r w:rsidR="00D6659A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34764F">
        <w:rPr>
          <w:rFonts w:ascii="Times New Roman" w:hAnsi="Times New Roman"/>
          <w:color w:val="000000"/>
          <w:sz w:val="28"/>
          <w:szCs w:val="28"/>
        </w:rPr>
        <w:t>изменения</w:t>
      </w:r>
      <w:r w:rsidR="00D6659A">
        <w:rPr>
          <w:rFonts w:ascii="Times New Roman" w:hAnsi="Times New Roman"/>
          <w:color w:val="000000"/>
          <w:sz w:val="28"/>
          <w:szCs w:val="28"/>
        </w:rPr>
        <w:t>:</w:t>
      </w:r>
      <w:r w:rsidR="004A10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2839" w:rsidRDefault="00D6659A" w:rsidP="00CF2839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CF2839">
        <w:rPr>
          <w:rFonts w:ascii="Times New Roman" w:hAnsi="Times New Roman"/>
          <w:color w:val="000000"/>
          <w:sz w:val="28"/>
          <w:szCs w:val="28"/>
        </w:rPr>
        <w:t xml:space="preserve">пункты </w:t>
      </w:r>
      <w:r w:rsidR="00F615F6">
        <w:rPr>
          <w:rFonts w:ascii="Times New Roman" w:hAnsi="Times New Roman"/>
          <w:color w:val="000000"/>
          <w:sz w:val="28"/>
          <w:szCs w:val="28"/>
        </w:rPr>
        <w:t>1-</w:t>
      </w:r>
      <w:r w:rsidR="003476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</w:t>
      </w:r>
      <w:r w:rsidR="008A7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839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 xml:space="preserve">«1. Установить на территории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F615F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земельный налог.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2. Настоящим решением в соответствии с Налоговым кодексом Российской Федерации (далее</w:t>
      </w:r>
      <w:r w:rsidR="004A1011">
        <w:rPr>
          <w:rFonts w:ascii="Times New Roman" w:hAnsi="Times New Roman" w:cs="Times New Roman"/>
          <w:sz w:val="28"/>
          <w:szCs w:val="28"/>
        </w:rPr>
        <w:t> - Н</w:t>
      </w:r>
      <w:r w:rsidRPr="00F615F6">
        <w:rPr>
          <w:rFonts w:ascii="Times New Roman" w:hAnsi="Times New Roman" w:cs="Times New Roman"/>
          <w:sz w:val="28"/>
          <w:szCs w:val="28"/>
        </w:rPr>
        <w:t>К РФ)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:rsidR="00F615F6" w:rsidRPr="00F615F6" w:rsidRDefault="00D6659A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615F6" w:rsidRPr="00F615F6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F615F6" w:rsidRPr="00F615F6" w:rsidRDefault="00D6659A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615F6" w:rsidRPr="00F615F6">
        <w:rPr>
          <w:rFonts w:ascii="Times New Roman" w:hAnsi="Times New Roman" w:cs="Times New Roman"/>
          <w:sz w:val="28"/>
          <w:szCs w:val="28"/>
        </w:rPr>
        <w:t>0,3 процента в отношении земельных участков: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15F6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</w:t>
      </w:r>
      <w:r w:rsidRPr="00F615F6">
        <w:rPr>
          <w:rFonts w:ascii="Times New Roman" w:hAnsi="Times New Roman" w:cs="Times New Roman"/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615F6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F615F6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615F6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15F6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(предоставленных),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F615F6">
        <w:rPr>
          <w:rFonts w:ascii="Times New Roman" w:hAnsi="Times New Roman" w:cs="Times New Roman"/>
          <w:sz w:val="28"/>
          <w:szCs w:val="28"/>
        </w:rPr>
        <w:t xml:space="preserve"> из которых превышает                         300 миллионов рублей;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09C2">
        <w:rPr>
          <w:rFonts w:ascii="Times New Roman" w:hAnsi="Times New Roman" w:cs="Times New Roman"/>
          <w:sz w:val="28"/>
          <w:szCs w:val="28"/>
        </w:rPr>
        <w:t>2) 1,</w:t>
      </w:r>
      <w:r w:rsidR="006D09C2" w:rsidRPr="006D09C2">
        <w:rPr>
          <w:rFonts w:ascii="Times New Roman" w:hAnsi="Times New Roman" w:cs="Times New Roman"/>
          <w:sz w:val="28"/>
          <w:szCs w:val="28"/>
        </w:rPr>
        <w:t>3</w:t>
      </w:r>
      <w:r w:rsidRPr="006D09C2">
        <w:rPr>
          <w:rFonts w:ascii="Times New Roman" w:hAnsi="Times New Roman" w:cs="Times New Roman"/>
          <w:sz w:val="28"/>
          <w:szCs w:val="28"/>
        </w:rPr>
        <w:t> процента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3)</w:t>
      </w:r>
      <w:r w:rsidR="00D6659A">
        <w:rPr>
          <w:rFonts w:ascii="Times New Roman" w:hAnsi="Times New Roman" w:cs="Times New Roman"/>
          <w:sz w:val="28"/>
          <w:szCs w:val="28"/>
        </w:rPr>
        <w:t> </w:t>
      </w:r>
      <w:r w:rsidRPr="00F615F6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4. Установить отчетным периодом для налогоплательщиков </w:t>
      </w:r>
      <w:proofErr w:type="gramStart"/>
      <w:r w:rsidRPr="00F615F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615F6">
        <w:rPr>
          <w:rFonts w:ascii="Times New Roman" w:hAnsi="Times New Roman" w:cs="Times New Roman"/>
          <w:sz w:val="28"/>
          <w:szCs w:val="28"/>
        </w:rPr>
        <w:t>рганизаций, первый, второй и третий квартал календарного года.</w:t>
      </w:r>
    </w:p>
    <w:p w:rsidR="00F615F6" w:rsidRPr="00F615F6" w:rsidRDefault="00F615F6" w:rsidP="00F615F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5F6">
        <w:rPr>
          <w:rFonts w:ascii="Times New Roman" w:eastAsia="Calibri" w:hAnsi="Times New Roman" w:cs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Налогоплательщиками-организациями земельный налог (авансовые платежи по земельному налогу) уплачиваются в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5F6">
        <w:rPr>
          <w:rFonts w:ascii="Times New Roman" w:hAnsi="Times New Roman" w:cs="Times New Roman"/>
          <w:sz w:val="28"/>
          <w:szCs w:val="28"/>
        </w:rPr>
        <w:t xml:space="preserve">НК РФ. </w:t>
      </w:r>
    </w:p>
    <w:p w:rsidR="00F615F6" w:rsidRPr="00F615F6" w:rsidRDefault="00F615F6" w:rsidP="00F615F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5F6">
        <w:rPr>
          <w:rFonts w:ascii="Times New Roman" w:eastAsia="Calibri" w:hAnsi="Times New Roman" w:cs="Times New Roman"/>
          <w:sz w:val="28"/>
          <w:szCs w:val="28"/>
          <w:lang w:eastAsia="en-US"/>
        </w:rPr>
        <w:t>5. Сумма налога, подлежащая уплате налогоплательщиками </w:t>
      </w:r>
      <w:proofErr w:type="gramStart"/>
      <w:r w:rsidRPr="00F615F6">
        <w:rPr>
          <w:rFonts w:ascii="Times New Roman" w:eastAsia="Calibri" w:hAnsi="Times New Roman" w:cs="Times New Roman"/>
          <w:sz w:val="28"/>
          <w:szCs w:val="28"/>
          <w:lang w:eastAsia="en-US"/>
        </w:rPr>
        <w:t>-ф</w:t>
      </w:r>
      <w:proofErr w:type="gramEnd"/>
      <w:r w:rsidRPr="00F615F6">
        <w:rPr>
          <w:rFonts w:ascii="Times New Roman" w:eastAsia="Calibri" w:hAnsi="Times New Roman" w:cs="Times New Roman"/>
          <w:sz w:val="28"/>
          <w:szCs w:val="28"/>
          <w:lang w:eastAsia="en-US"/>
        </w:rPr>
        <w:t>изическими лицами, исчисляется налоговыми органами.</w:t>
      </w:r>
    </w:p>
    <w:p w:rsid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Налогоплательщиками - физическими лицами земельный налог уплачиваетс</w:t>
      </w:r>
      <w:r w:rsidR="00D6659A">
        <w:rPr>
          <w:rFonts w:ascii="Times New Roman" w:hAnsi="Times New Roman" w:cs="Times New Roman"/>
          <w:sz w:val="28"/>
          <w:szCs w:val="28"/>
        </w:rPr>
        <w:t>я</w:t>
      </w:r>
      <w:r w:rsidR="00C77593">
        <w:rPr>
          <w:rFonts w:ascii="Times New Roman" w:hAnsi="Times New Roman" w:cs="Times New Roman"/>
          <w:sz w:val="28"/>
          <w:szCs w:val="28"/>
        </w:rPr>
        <w:t xml:space="preserve"> в сроки, установленные НК РФ</w:t>
      </w:r>
      <w:proofErr w:type="gramStart"/>
      <w:r w:rsidR="00C775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4764F" w:rsidRPr="00F615F6" w:rsidRDefault="00D6659A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764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5.1-5.3</w:t>
      </w:r>
      <w:r w:rsidR="003476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615F6" w:rsidRPr="00FD7887" w:rsidRDefault="0034764F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>«</w:t>
      </w:r>
      <w:r w:rsidR="00D6659A">
        <w:rPr>
          <w:rFonts w:ascii="Times New Roman" w:hAnsi="Times New Roman" w:cs="Times New Roman"/>
          <w:sz w:val="28"/>
          <w:szCs w:val="28"/>
        </w:rPr>
        <w:t>5.1</w:t>
      </w:r>
      <w:r w:rsidR="00F615F6" w:rsidRPr="00FD7887">
        <w:rPr>
          <w:rFonts w:ascii="Times New Roman" w:hAnsi="Times New Roman" w:cs="Times New Roman"/>
          <w:sz w:val="28"/>
          <w:szCs w:val="28"/>
        </w:rPr>
        <w:t>. Освободить от уплаты земельного налога в отношении одного земельного участка, не используемого в предпринимательской деятельности</w:t>
      </w:r>
      <w:r w:rsidR="001A02F7">
        <w:rPr>
          <w:rFonts w:ascii="Times New Roman" w:hAnsi="Times New Roman" w:cs="Times New Roman"/>
          <w:sz w:val="28"/>
          <w:szCs w:val="28"/>
        </w:rPr>
        <w:t xml:space="preserve"> и </w:t>
      </w:r>
      <w:r w:rsidR="001A02F7" w:rsidRPr="001A02F7">
        <w:rPr>
          <w:rFonts w:ascii="Times New Roman" w:hAnsi="Times New Roman" w:cs="Times New Roman"/>
          <w:sz w:val="28"/>
          <w:szCs w:val="28"/>
          <w:highlight w:val="yellow"/>
        </w:rPr>
        <w:t>вне зависимости от количества оснований</w:t>
      </w:r>
      <w:r w:rsidR="00F615F6" w:rsidRPr="00FD7887">
        <w:rPr>
          <w:rFonts w:ascii="Times New Roman" w:hAnsi="Times New Roman" w:cs="Times New Roman"/>
          <w:sz w:val="28"/>
          <w:szCs w:val="28"/>
        </w:rPr>
        <w:t>:</w:t>
      </w:r>
      <w:r w:rsidR="00F615F6" w:rsidRPr="00FD78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 xml:space="preserve">членов многодетных семей, отнесенные к данной категории в соответствии с Указом Президента Российской Федерации от 23 января </w:t>
      </w:r>
      <w:r w:rsidR="00EC69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7887">
        <w:rPr>
          <w:rFonts w:ascii="Times New Roman" w:hAnsi="Times New Roman" w:cs="Times New Roman"/>
          <w:sz w:val="28"/>
          <w:szCs w:val="28"/>
        </w:rPr>
        <w:t>2024 года № 63 «О мерах социальной поддержки многодетных семей»;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 xml:space="preserve">граждан, уволенных с военной службы или </w:t>
      </w:r>
      <w:proofErr w:type="spellStart"/>
      <w:r w:rsidRPr="00FD7887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FD7887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выполнявших интернациональный долг в Афганистане;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>инвалидов с детства, детей-инвалидов;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D7887">
        <w:rPr>
          <w:rFonts w:ascii="Times New Roman" w:hAnsi="Times New Roman" w:cs="Times New Roman"/>
          <w:sz w:val="28"/>
          <w:szCs w:val="28"/>
        </w:rPr>
        <w:lastRenderedPageBreak/>
        <w:t>лиц, имеющих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</w:t>
      </w:r>
      <w:proofErr w:type="gramEnd"/>
      <w:r w:rsidRPr="00FD7887">
        <w:rPr>
          <w:rFonts w:ascii="Times New Roman" w:hAnsi="Times New Roman" w:cs="Times New Roman"/>
          <w:sz w:val="28"/>
          <w:szCs w:val="28"/>
        </w:rPr>
        <w:t xml:space="preserve"> отходов в реку </w:t>
      </w:r>
      <w:proofErr w:type="spellStart"/>
      <w:r w:rsidRPr="00FD788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D7887">
        <w:rPr>
          <w:rFonts w:ascii="Times New Roman" w:hAnsi="Times New Roman" w:cs="Times New Roman"/>
          <w:sz w:val="28"/>
          <w:szCs w:val="28"/>
        </w:rPr>
        <w:t>» и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>членов семей военнослужащих, потерявших кормильца, признаваемых таковыми в соответствии с Федеральным законом от 27 мая 1998 года № 76-ФЗ «О статусе военнослужащих»;</w:t>
      </w:r>
    </w:p>
    <w:p w:rsidR="00F615F6" w:rsidRPr="00FD7887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7887">
        <w:rPr>
          <w:rFonts w:ascii="Times New Roman" w:hAnsi="Times New Roman" w:cs="Times New Roman"/>
          <w:sz w:val="28"/>
          <w:szCs w:val="28"/>
        </w:rPr>
        <w:t>членов семей умерших граждан, имеющих статус мобилизованных лиц, участников добровольческих формирований</w:t>
      </w:r>
      <w:r w:rsidR="007552D9" w:rsidRPr="00FD7887">
        <w:rPr>
          <w:rFonts w:ascii="Times New Roman" w:hAnsi="Times New Roman" w:cs="Times New Roman"/>
          <w:sz w:val="28"/>
          <w:szCs w:val="28"/>
        </w:rPr>
        <w:t>.</w:t>
      </w:r>
    </w:p>
    <w:p w:rsidR="00F615F6" w:rsidRPr="00F615F6" w:rsidRDefault="00D6659A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F615F6" w:rsidRPr="00FD7887">
        <w:rPr>
          <w:rFonts w:ascii="Times New Roman" w:hAnsi="Times New Roman" w:cs="Times New Roman"/>
          <w:sz w:val="28"/>
          <w:szCs w:val="28"/>
        </w:rPr>
        <w:t xml:space="preserve">Освободить от уплаты земельного налога муниципальные бюджетные и казенные учреждения, расположенные на территории </w:t>
      </w:r>
      <w:r w:rsidR="00482900" w:rsidRPr="00FD7887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F615F6" w:rsidRPr="00FD7887">
        <w:rPr>
          <w:rFonts w:ascii="Times New Roman" w:hAnsi="Times New Roman" w:cs="Times New Roman"/>
          <w:sz w:val="28"/>
          <w:szCs w:val="28"/>
        </w:rPr>
        <w:t>сельского поселения Тихорецкого района, в отношении земельных участков, предоставленных для непосредственного выполнения возложенных на эти учреждения и предприятия функций.</w:t>
      </w:r>
    </w:p>
    <w:p w:rsidR="00F615F6" w:rsidRPr="00F615F6" w:rsidRDefault="00D6659A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F615F6" w:rsidRPr="00F615F6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615F6" w:rsidRPr="00F615F6" w:rsidRDefault="00F615F6" w:rsidP="00F615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15F6">
        <w:rPr>
          <w:rFonts w:ascii="Times New Roman" w:hAnsi="Times New Roman" w:cs="Times New Roman"/>
          <w:sz w:val="28"/>
          <w:szCs w:val="28"/>
        </w:rPr>
        <w:t>Налоговые льготы, предусмотренные пункт</w:t>
      </w:r>
      <w:r w:rsidR="00EC69AB">
        <w:rPr>
          <w:rFonts w:ascii="Times New Roman" w:hAnsi="Times New Roman" w:cs="Times New Roman"/>
          <w:sz w:val="28"/>
          <w:szCs w:val="28"/>
        </w:rPr>
        <w:t>ами 5.1-5.2</w:t>
      </w:r>
      <w:r w:rsidRPr="00F615F6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 w:rsidR="00D6659A">
        <w:rPr>
          <w:rFonts w:ascii="Times New Roman" w:hAnsi="Times New Roman" w:cs="Times New Roman"/>
          <w:sz w:val="28"/>
          <w:szCs w:val="28"/>
        </w:rPr>
        <w:t>.</w:t>
      </w:r>
      <w:r w:rsidRPr="00F615F6">
        <w:rPr>
          <w:rFonts w:ascii="Times New Roman" w:hAnsi="Times New Roman" w:cs="Times New Roman"/>
          <w:sz w:val="28"/>
          <w:szCs w:val="28"/>
        </w:rPr>
        <w:t>».</w:t>
      </w:r>
    </w:p>
    <w:p w:rsidR="00CF2839" w:rsidRPr="00CF2839" w:rsidRDefault="00482900" w:rsidP="00CF28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839" w:rsidRPr="00CF2839">
        <w:rPr>
          <w:rFonts w:ascii="Times New Roman" w:hAnsi="Times New Roman" w:cs="Times New Roman"/>
          <w:sz w:val="28"/>
          <w:szCs w:val="28"/>
        </w:rPr>
        <w:t>. </w:t>
      </w:r>
      <w:r w:rsidR="007552D9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52D9">
        <w:rPr>
          <w:rFonts w:ascii="Times New Roman" w:hAnsi="Times New Roman" w:cs="Times New Roman"/>
          <w:sz w:val="28"/>
          <w:szCs w:val="28"/>
        </w:rPr>
        <w:t>Отрадненского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552D9">
        <w:rPr>
          <w:rFonts w:ascii="Times New Roman" w:hAnsi="Times New Roman" w:cs="Times New Roman"/>
          <w:sz w:val="28"/>
          <w:szCs w:val="28"/>
        </w:rPr>
        <w:t>Гагулин</w:t>
      </w:r>
      <w:r w:rsidR="008218C6">
        <w:rPr>
          <w:rFonts w:ascii="Times New Roman" w:hAnsi="Times New Roman" w:cs="Times New Roman"/>
          <w:sz w:val="28"/>
          <w:szCs w:val="28"/>
        </w:rPr>
        <w:t>ой</w:t>
      </w:r>
      <w:r w:rsidR="007552D9">
        <w:rPr>
          <w:rFonts w:ascii="Times New Roman" w:hAnsi="Times New Roman" w:cs="Times New Roman"/>
          <w:sz w:val="28"/>
          <w:szCs w:val="28"/>
        </w:rPr>
        <w:t xml:space="preserve"> О.Н.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решения в газете «Тихорецкие вести»</w:t>
      </w:r>
      <w:r w:rsidR="00914AE3">
        <w:rPr>
          <w:rFonts w:ascii="Times New Roman" w:hAnsi="Times New Roman" w:cs="Times New Roman"/>
          <w:sz w:val="28"/>
          <w:szCs w:val="28"/>
        </w:rPr>
        <w:t>, на официальном сайте администрации муниципального образования Тихорецкий район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и его размещение на официальном сайте  </w:t>
      </w:r>
      <w:r w:rsidR="007552D9">
        <w:rPr>
          <w:rFonts w:ascii="Times New Roman" w:hAnsi="Times New Roman" w:cs="Times New Roman"/>
          <w:sz w:val="28"/>
          <w:szCs w:val="28"/>
        </w:rPr>
        <w:t>Отрадненского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F2839" w:rsidRPr="00CF2839" w:rsidRDefault="00482900" w:rsidP="00CF28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839" w:rsidRPr="00CF2839">
        <w:rPr>
          <w:rFonts w:ascii="Times New Roman" w:hAnsi="Times New Roman" w:cs="Times New Roman"/>
          <w:sz w:val="28"/>
          <w:szCs w:val="28"/>
        </w:rPr>
        <w:t>. </w:t>
      </w:r>
      <w:r w:rsidR="007552D9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52D9">
        <w:rPr>
          <w:rFonts w:ascii="Times New Roman" w:hAnsi="Times New Roman" w:cs="Times New Roman"/>
          <w:sz w:val="28"/>
          <w:szCs w:val="28"/>
        </w:rPr>
        <w:t>Отрадненского</w:t>
      </w:r>
      <w:r w:rsidR="00CF2839" w:rsidRPr="00CF283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914AE3">
        <w:rPr>
          <w:rFonts w:ascii="Times New Roman" w:hAnsi="Times New Roman" w:cs="Times New Roman"/>
          <w:sz w:val="28"/>
          <w:szCs w:val="28"/>
        </w:rPr>
        <w:t xml:space="preserve"> </w:t>
      </w:r>
      <w:r w:rsidR="007552D9">
        <w:rPr>
          <w:rFonts w:ascii="Times New Roman" w:hAnsi="Times New Roman" w:cs="Times New Roman"/>
          <w:sz w:val="28"/>
          <w:szCs w:val="28"/>
        </w:rPr>
        <w:t>Калошин</w:t>
      </w:r>
      <w:r w:rsidR="008218C6">
        <w:rPr>
          <w:rFonts w:ascii="Times New Roman" w:hAnsi="Times New Roman" w:cs="Times New Roman"/>
          <w:sz w:val="28"/>
          <w:szCs w:val="28"/>
        </w:rPr>
        <w:t>ой</w:t>
      </w:r>
      <w:r w:rsidR="007552D9"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  <w:r w:rsidR="00CF2839" w:rsidRPr="00CF2839">
        <w:rPr>
          <w:rFonts w:ascii="Times New Roman" w:hAnsi="Times New Roman" w:cs="Times New Roman"/>
          <w:sz w:val="28"/>
          <w:szCs w:val="28"/>
        </w:rPr>
        <w:t xml:space="preserve"> направить настоящее реш</w:t>
      </w:r>
      <w:r w:rsidR="007552D9">
        <w:rPr>
          <w:rFonts w:ascii="Times New Roman" w:hAnsi="Times New Roman" w:cs="Times New Roman"/>
          <w:sz w:val="28"/>
          <w:szCs w:val="28"/>
        </w:rPr>
        <w:t xml:space="preserve">ение </w:t>
      </w:r>
      <w:r w:rsidR="00CF2839" w:rsidRPr="00CF2839">
        <w:rPr>
          <w:rFonts w:ascii="Times New Roman" w:hAnsi="Times New Roman" w:cs="Times New Roman"/>
          <w:sz w:val="28"/>
          <w:szCs w:val="28"/>
        </w:rPr>
        <w:t>в Межрайонную инспекцию Федеральной налоговой службы России № 1 по Краснодарскому краю.</w:t>
      </w:r>
    </w:p>
    <w:p w:rsidR="00CF2839" w:rsidRPr="00CF2839" w:rsidRDefault="00482900" w:rsidP="00CF28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839" w:rsidRPr="00CF2839">
        <w:rPr>
          <w:rFonts w:ascii="Times New Roman" w:hAnsi="Times New Roman" w:cs="Times New Roman"/>
          <w:sz w:val="28"/>
          <w:szCs w:val="28"/>
        </w:rPr>
        <w:t>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348CC" w:rsidRDefault="002348CC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900" w:rsidRDefault="00482900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2A43" w:rsidRDefault="00482900" w:rsidP="00482900">
      <w:pPr>
        <w:pStyle w:val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Отрадненского сельского поселения</w:t>
      </w:r>
    </w:p>
    <w:p w:rsidR="00482900" w:rsidRPr="00532A43" w:rsidRDefault="00482900" w:rsidP="00482900">
      <w:pPr>
        <w:pStyle w:val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Тихорецкого района                                                                            Г.Г. Денисенко</w:t>
      </w:r>
    </w:p>
    <w:sectPr w:rsidR="00482900" w:rsidRPr="00532A43" w:rsidSect="0034764F">
      <w:headerReference w:type="default" r:id="rId11"/>
      <w:pgSz w:w="11904" w:h="16834"/>
      <w:pgMar w:top="357" w:right="567" w:bottom="709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D3" w:rsidRDefault="000A6BD3">
      <w:r>
        <w:separator/>
      </w:r>
    </w:p>
  </w:endnote>
  <w:endnote w:type="continuationSeparator" w:id="0">
    <w:p w:rsidR="000A6BD3" w:rsidRDefault="000A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D3" w:rsidRDefault="000A6BD3">
      <w:r>
        <w:separator/>
      </w:r>
    </w:p>
  </w:footnote>
  <w:footnote w:type="continuationSeparator" w:id="0">
    <w:p w:rsidR="000A6BD3" w:rsidRDefault="000A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706949"/>
      <w:docPartObj>
        <w:docPartGallery w:val="Page Numbers (Top of Page)"/>
        <w:docPartUnique/>
      </w:docPartObj>
    </w:sdtPr>
    <w:sdtEndPr/>
    <w:sdtContent>
      <w:p w:rsidR="00914AE3" w:rsidRDefault="00914AE3">
        <w:pPr>
          <w:pStyle w:val="a6"/>
          <w:jc w:val="center"/>
        </w:pPr>
        <w:r w:rsidRPr="00914A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A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A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8C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4A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2C26" w:rsidRDefault="000A6B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07C53"/>
    <w:rsid w:val="00010F3D"/>
    <w:rsid w:val="00013134"/>
    <w:rsid w:val="00020515"/>
    <w:rsid w:val="000215EF"/>
    <w:rsid w:val="0004557F"/>
    <w:rsid w:val="0008177D"/>
    <w:rsid w:val="000A6BD3"/>
    <w:rsid w:val="000C5BCC"/>
    <w:rsid w:val="000D32B3"/>
    <w:rsid w:val="000E48B7"/>
    <w:rsid w:val="00105DC7"/>
    <w:rsid w:val="001243FB"/>
    <w:rsid w:val="0013451F"/>
    <w:rsid w:val="00134551"/>
    <w:rsid w:val="00141CDF"/>
    <w:rsid w:val="00145C9D"/>
    <w:rsid w:val="001A02F7"/>
    <w:rsid w:val="001A7727"/>
    <w:rsid w:val="001B78EE"/>
    <w:rsid w:val="002225B2"/>
    <w:rsid w:val="002348CC"/>
    <w:rsid w:val="00235205"/>
    <w:rsid w:val="00274A5E"/>
    <w:rsid w:val="0029082F"/>
    <w:rsid w:val="00294252"/>
    <w:rsid w:val="002B108F"/>
    <w:rsid w:val="002C1AE3"/>
    <w:rsid w:val="002D3B4C"/>
    <w:rsid w:val="002D6942"/>
    <w:rsid w:val="002F0C15"/>
    <w:rsid w:val="003122F6"/>
    <w:rsid w:val="00317354"/>
    <w:rsid w:val="003307BD"/>
    <w:rsid w:val="00336AB8"/>
    <w:rsid w:val="00342A3E"/>
    <w:rsid w:val="0034764F"/>
    <w:rsid w:val="003617F7"/>
    <w:rsid w:val="0038518A"/>
    <w:rsid w:val="00391E72"/>
    <w:rsid w:val="003C5A21"/>
    <w:rsid w:val="003D641B"/>
    <w:rsid w:val="003D69A6"/>
    <w:rsid w:val="00412617"/>
    <w:rsid w:val="00422700"/>
    <w:rsid w:val="00462943"/>
    <w:rsid w:val="00463527"/>
    <w:rsid w:val="00480597"/>
    <w:rsid w:val="00482900"/>
    <w:rsid w:val="004A1011"/>
    <w:rsid w:val="004A17FA"/>
    <w:rsid w:val="004A2B09"/>
    <w:rsid w:val="004B6142"/>
    <w:rsid w:val="00511595"/>
    <w:rsid w:val="005269F3"/>
    <w:rsid w:val="00532A43"/>
    <w:rsid w:val="00543285"/>
    <w:rsid w:val="005632F8"/>
    <w:rsid w:val="00574201"/>
    <w:rsid w:val="005A75CC"/>
    <w:rsid w:val="005C6E79"/>
    <w:rsid w:val="005E7D0A"/>
    <w:rsid w:val="00655B24"/>
    <w:rsid w:val="00690FA4"/>
    <w:rsid w:val="006C58D7"/>
    <w:rsid w:val="006D09C2"/>
    <w:rsid w:val="006F5ABC"/>
    <w:rsid w:val="00712A20"/>
    <w:rsid w:val="00734476"/>
    <w:rsid w:val="007552D9"/>
    <w:rsid w:val="00761F5C"/>
    <w:rsid w:val="00793325"/>
    <w:rsid w:val="007B2153"/>
    <w:rsid w:val="007C1E55"/>
    <w:rsid w:val="007D0A5E"/>
    <w:rsid w:val="007E07AB"/>
    <w:rsid w:val="00801053"/>
    <w:rsid w:val="008218C6"/>
    <w:rsid w:val="00846A70"/>
    <w:rsid w:val="00851366"/>
    <w:rsid w:val="00864A26"/>
    <w:rsid w:val="0088413F"/>
    <w:rsid w:val="008915CE"/>
    <w:rsid w:val="00895D10"/>
    <w:rsid w:val="008A3BF9"/>
    <w:rsid w:val="008A7E23"/>
    <w:rsid w:val="008B6F4B"/>
    <w:rsid w:val="008C23D0"/>
    <w:rsid w:val="008C3006"/>
    <w:rsid w:val="008D2A47"/>
    <w:rsid w:val="008D7653"/>
    <w:rsid w:val="008E311A"/>
    <w:rsid w:val="00911929"/>
    <w:rsid w:val="00914AE3"/>
    <w:rsid w:val="009318AA"/>
    <w:rsid w:val="00951EC8"/>
    <w:rsid w:val="009719FA"/>
    <w:rsid w:val="009775DE"/>
    <w:rsid w:val="009775FC"/>
    <w:rsid w:val="00980925"/>
    <w:rsid w:val="009C25CA"/>
    <w:rsid w:val="00A30CBB"/>
    <w:rsid w:val="00A40EE0"/>
    <w:rsid w:val="00A6431D"/>
    <w:rsid w:val="00A72276"/>
    <w:rsid w:val="00AA328A"/>
    <w:rsid w:val="00AC2513"/>
    <w:rsid w:val="00AD02E2"/>
    <w:rsid w:val="00AD66AF"/>
    <w:rsid w:val="00AF4BAF"/>
    <w:rsid w:val="00B142AD"/>
    <w:rsid w:val="00B37D5C"/>
    <w:rsid w:val="00B409EC"/>
    <w:rsid w:val="00B53108"/>
    <w:rsid w:val="00B55236"/>
    <w:rsid w:val="00B90433"/>
    <w:rsid w:val="00BB7E9B"/>
    <w:rsid w:val="00BD377E"/>
    <w:rsid w:val="00C05A53"/>
    <w:rsid w:val="00C150E3"/>
    <w:rsid w:val="00C17C3D"/>
    <w:rsid w:val="00C30B5C"/>
    <w:rsid w:val="00C47BAF"/>
    <w:rsid w:val="00C60A69"/>
    <w:rsid w:val="00C77593"/>
    <w:rsid w:val="00C87BDC"/>
    <w:rsid w:val="00C94F53"/>
    <w:rsid w:val="00C96BC8"/>
    <w:rsid w:val="00CA615B"/>
    <w:rsid w:val="00CD2E62"/>
    <w:rsid w:val="00CF2839"/>
    <w:rsid w:val="00D12D9C"/>
    <w:rsid w:val="00D2310B"/>
    <w:rsid w:val="00D4012A"/>
    <w:rsid w:val="00D6044D"/>
    <w:rsid w:val="00D6659A"/>
    <w:rsid w:val="00DC560D"/>
    <w:rsid w:val="00DD5CBF"/>
    <w:rsid w:val="00DE3029"/>
    <w:rsid w:val="00E0308D"/>
    <w:rsid w:val="00EB2BA5"/>
    <w:rsid w:val="00EC4117"/>
    <w:rsid w:val="00EC5C37"/>
    <w:rsid w:val="00EC69AB"/>
    <w:rsid w:val="00EE6876"/>
    <w:rsid w:val="00F0340B"/>
    <w:rsid w:val="00F24164"/>
    <w:rsid w:val="00F3218E"/>
    <w:rsid w:val="00F615F6"/>
    <w:rsid w:val="00FD6028"/>
    <w:rsid w:val="00FD7887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footer"/>
    <w:basedOn w:val="a"/>
    <w:link w:val="ae"/>
    <w:uiPriority w:val="99"/>
    <w:unhideWhenUsed/>
    <w:rsid w:val="00914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AE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footer"/>
    <w:basedOn w:val="a"/>
    <w:link w:val="ae"/>
    <w:uiPriority w:val="99"/>
    <w:unhideWhenUsed/>
    <w:rsid w:val="00914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AE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A423-5CE0-4B08-AB74-7BA03BAA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User</cp:lastModifiedBy>
  <cp:revision>9</cp:revision>
  <cp:lastPrinted>2024-10-22T11:33:00Z</cp:lastPrinted>
  <dcterms:created xsi:type="dcterms:W3CDTF">2024-11-02T06:38:00Z</dcterms:created>
  <dcterms:modified xsi:type="dcterms:W3CDTF">2024-11-15T05:37:00Z</dcterms:modified>
</cp:coreProperties>
</file>